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71B" w:rsidRDefault="004C5768" w:rsidP="00DA6AA2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9E174F">
        <w:rPr>
          <w:b/>
          <w:bCs/>
          <w:color w:val="auto"/>
          <w:szCs w:val="28"/>
        </w:rPr>
        <w:t>Phụ lục I</w:t>
      </w:r>
    </w:p>
    <w:p w:rsidR="001074F3" w:rsidRPr="00DA6AA2" w:rsidRDefault="001074F3" w:rsidP="00DA6AA2">
      <w:pPr>
        <w:spacing w:before="0" w:after="0" w:line="276" w:lineRule="auto"/>
        <w:jc w:val="center"/>
        <w:rPr>
          <w:b/>
          <w:bCs/>
          <w:color w:val="auto"/>
          <w:szCs w:val="28"/>
        </w:rPr>
      </w:pPr>
    </w:p>
    <w:tbl>
      <w:tblPr>
        <w:tblW w:w="14884" w:type="dxa"/>
        <w:tblLook w:val="00A0" w:firstRow="1" w:lastRow="0" w:firstColumn="1" w:lastColumn="0" w:noHBand="0" w:noVBand="0"/>
      </w:tblPr>
      <w:tblGrid>
        <w:gridCol w:w="4462"/>
        <w:gridCol w:w="4327"/>
        <w:gridCol w:w="6095"/>
      </w:tblGrid>
      <w:tr w:rsidR="00DA6AA2" w:rsidRPr="009E174F" w:rsidTr="00DA6AA2">
        <w:tc>
          <w:tcPr>
            <w:tcW w:w="4462" w:type="dxa"/>
          </w:tcPr>
          <w:p w:rsidR="00DA6AA2" w:rsidRPr="009E174F" w:rsidRDefault="00DA6AA2" w:rsidP="00DD1D48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 xml:space="preserve">TRƯỜNG </w:t>
            </w:r>
            <w:r w:rsidRPr="009E174F">
              <w:rPr>
                <w:b/>
                <w:color w:val="auto"/>
                <w:szCs w:val="28"/>
                <w:lang w:val="vi-VN"/>
              </w:rPr>
              <w:t>THCS</w:t>
            </w:r>
            <w:r w:rsidRPr="009E174F">
              <w:rPr>
                <w:b/>
                <w:color w:val="auto"/>
                <w:szCs w:val="28"/>
              </w:rPr>
              <w:t xml:space="preserve"> ĐỨC CHÍNH</w:t>
            </w:r>
            <w:r w:rsidRPr="009E174F">
              <w:rPr>
                <w:b/>
                <w:color w:val="auto"/>
                <w:szCs w:val="28"/>
                <w:lang w:val="vi-VN"/>
              </w:rPr>
              <w:t xml:space="preserve"> </w:t>
            </w:r>
          </w:p>
          <w:p w:rsidR="00DA6AA2" w:rsidRPr="009E174F" w:rsidRDefault="00DA6AA2" w:rsidP="00DD1D48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9E174F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3571F7CE" wp14:editId="703C668F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212090</wp:posOffset>
                      </wp:positionV>
                      <wp:extent cx="1194435" cy="0"/>
                      <wp:effectExtent l="0" t="0" r="5715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AFC2F1" id="Straight Connector 3" o:spid="_x0000_s1026" style="position:absolute;flip:y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2.7pt,16.7pt" to="146.7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E174F">
              <w:rPr>
                <w:b/>
                <w:bCs/>
                <w:color w:val="auto"/>
                <w:szCs w:val="28"/>
                <w:lang w:val="vi-VN"/>
              </w:rPr>
              <w:t>TỔ</w:t>
            </w:r>
            <w:r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>
              <w:rPr>
                <w:b/>
                <w:bCs/>
                <w:color w:val="auto"/>
                <w:szCs w:val="28"/>
              </w:rPr>
              <w:t>KHOA HỌC XÃ HỘI</w:t>
            </w:r>
          </w:p>
          <w:p w:rsidR="00DA6AA2" w:rsidRPr="009E174F" w:rsidRDefault="00DA6AA2" w:rsidP="00DD1D48">
            <w:pPr>
              <w:spacing w:before="0" w:after="0" w:line="276" w:lineRule="auto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4327" w:type="dxa"/>
          </w:tcPr>
          <w:p w:rsidR="00DA6AA2" w:rsidRPr="009E174F" w:rsidRDefault="00DA6AA2" w:rsidP="00DD1D48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6095" w:type="dxa"/>
          </w:tcPr>
          <w:p w:rsidR="00DA6AA2" w:rsidRPr="009E174F" w:rsidRDefault="00DA6AA2" w:rsidP="00DD1D48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>CỘNG HÒA XÃ HỘI CHỦ NGHĨA VIỆT NAM</w:t>
            </w:r>
          </w:p>
          <w:p w:rsidR="00DA6AA2" w:rsidRPr="009E174F" w:rsidRDefault="00DA6AA2" w:rsidP="00DD1D48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4294967292" distB="4294967292" distL="114300" distR="114300" simplePos="0" relativeHeight="251663360" behindDoc="0" locked="0" layoutInCell="1" allowOverlap="1" wp14:anchorId="488DCC29" wp14:editId="02DE2F6B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217170</wp:posOffset>
                      </wp:positionV>
                      <wp:extent cx="2124710" cy="0"/>
                      <wp:effectExtent l="0" t="0" r="889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DB8430" id="Straight Connector 2" o:spid="_x0000_s1026" style="position:absolute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5.4pt,17.1pt" to="232.7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E174F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:rsidR="00566197" w:rsidRPr="009E174F" w:rsidRDefault="00566197" w:rsidP="00DD1D48">
      <w:pPr>
        <w:spacing w:before="0" w:after="0" w:line="276" w:lineRule="auto"/>
        <w:rPr>
          <w:b/>
          <w:bCs/>
          <w:color w:val="auto"/>
          <w:szCs w:val="28"/>
        </w:rPr>
      </w:pPr>
    </w:p>
    <w:p w:rsidR="00DD1D48" w:rsidRPr="009E174F" w:rsidRDefault="00DD1D48" w:rsidP="00DD1D48">
      <w:pPr>
        <w:spacing w:before="0" w:after="0" w:line="276" w:lineRule="auto"/>
        <w:contextualSpacing/>
        <w:jc w:val="center"/>
        <w:rPr>
          <w:b/>
          <w:szCs w:val="28"/>
        </w:rPr>
      </w:pPr>
      <w:r w:rsidRPr="009E174F">
        <w:rPr>
          <w:b/>
          <w:szCs w:val="28"/>
        </w:rPr>
        <w:t>KẾ HOẠCH DẠY HỌC</w:t>
      </w:r>
    </w:p>
    <w:p w:rsidR="00DD1D48" w:rsidRPr="009E174F" w:rsidRDefault="00DD1D48" w:rsidP="00DD1D48">
      <w:pPr>
        <w:spacing w:before="0" w:after="0" w:line="276" w:lineRule="auto"/>
        <w:contextualSpacing/>
        <w:jc w:val="center"/>
        <w:rPr>
          <w:b/>
          <w:szCs w:val="28"/>
        </w:rPr>
      </w:pPr>
      <w:r w:rsidRPr="009E174F">
        <w:rPr>
          <w:b/>
          <w:szCs w:val="28"/>
        </w:rPr>
        <w:t>MÔN HỌC: GIÁO DỤC ĐỊA PHƯƠNG</w:t>
      </w:r>
      <w:r w:rsidR="00EC63E6" w:rsidRPr="009E174F">
        <w:rPr>
          <w:b/>
          <w:szCs w:val="28"/>
        </w:rPr>
        <w:t>,</w:t>
      </w:r>
      <w:r w:rsidRPr="009E174F">
        <w:rPr>
          <w:b/>
          <w:szCs w:val="28"/>
        </w:rPr>
        <w:t xml:space="preserve"> KHỐI LỚ</w:t>
      </w:r>
      <w:r w:rsidR="004D79DA" w:rsidRPr="009E174F">
        <w:rPr>
          <w:b/>
          <w:szCs w:val="28"/>
        </w:rPr>
        <w:t>P 8</w:t>
      </w:r>
    </w:p>
    <w:p w:rsidR="00DD1D48" w:rsidRPr="009E174F" w:rsidRDefault="00DD1D48" w:rsidP="00DD1D48">
      <w:pPr>
        <w:spacing w:before="0" w:after="0" w:line="276" w:lineRule="auto"/>
        <w:contextualSpacing/>
        <w:jc w:val="center"/>
        <w:rPr>
          <w:b/>
          <w:szCs w:val="28"/>
        </w:rPr>
      </w:pPr>
      <w:r w:rsidRPr="009E174F">
        <w:rPr>
          <w:b/>
          <w:szCs w:val="28"/>
        </w:rPr>
        <w:t xml:space="preserve"> (Năm học 2023 – 2024)</w:t>
      </w:r>
    </w:p>
    <w:p w:rsidR="00DD1D48" w:rsidRPr="009E174F" w:rsidRDefault="00DD1D48" w:rsidP="00DD1D48">
      <w:pPr>
        <w:spacing w:before="0" w:after="0" w:line="276" w:lineRule="auto"/>
        <w:jc w:val="center"/>
        <w:rPr>
          <w:b/>
          <w:szCs w:val="28"/>
        </w:rPr>
      </w:pPr>
      <w:r w:rsidRPr="009E174F">
        <w:rPr>
          <w:bCs/>
          <w:i/>
          <w:szCs w:val="28"/>
        </w:rPr>
        <w:t xml:space="preserve"> (Kèm theo Công văn số  5512/BGDĐT-GDTrH ngày 18 tháng 12 năm 2020 của Bộ GDĐT</w:t>
      </w:r>
      <w:r w:rsidRPr="009E174F">
        <w:rPr>
          <w:bCs/>
          <w:szCs w:val="28"/>
        </w:rPr>
        <w:t>)</w:t>
      </w:r>
    </w:p>
    <w:p w:rsidR="00DD1D48" w:rsidRPr="009E174F" w:rsidRDefault="0000128F" w:rsidP="00DD1D48">
      <w:pPr>
        <w:spacing w:before="0" w:after="0" w:line="276" w:lineRule="auto"/>
        <w:jc w:val="center"/>
        <w:rPr>
          <w:b/>
          <w:bCs/>
          <w:szCs w:val="28"/>
          <w:lang w:val="vi-VN"/>
        </w:rPr>
      </w:pPr>
      <w:r w:rsidRPr="009E174F">
        <w:rPr>
          <w:noProof/>
          <w:szCs w:val="28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3539490</wp:posOffset>
                </wp:positionH>
                <wp:positionV relativeFrom="paragraph">
                  <wp:posOffset>12064</wp:posOffset>
                </wp:positionV>
                <wp:extent cx="2124710" cy="0"/>
                <wp:effectExtent l="0" t="0" r="889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EA9E6B5" id="Straight Connector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78.7pt,.95pt" to="44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" strokeweight=".5pt">
                <v:stroke joinstyle="miter"/>
                <o:lock v:ext="edit" shapetype="f"/>
              </v:line>
            </w:pict>
          </mc:Fallback>
        </mc:AlternateContent>
      </w:r>
    </w:p>
    <w:p w:rsidR="00DD1D48" w:rsidRPr="009E174F" w:rsidRDefault="00DD1D48" w:rsidP="00DD1D48">
      <w:pPr>
        <w:spacing w:before="0" w:after="0" w:line="276" w:lineRule="auto"/>
        <w:rPr>
          <w:b/>
          <w:bCs/>
          <w:color w:val="auto"/>
          <w:szCs w:val="28"/>
        </w:rPr>
      </w:pPr>
    </w:p>
    <w:p w:rsidR="00DD1D48" w:rsidRPr="009E174F" w:rsidRDefault="00DD1D48" w:rsidP="00DD1D48">
      <w:pPr>
        <w:spacing w:before="0" w:after="0" w:line="276" w:lineRule="auto"/>
        <w:rPr>
          <w:b/>
          <w:bCs/>
          <w:color w:val="auto"/>
          <w:szCs w:val="28"/>
        </w:rPr>
      </w:pPr>
    </w:p>
    <w:p w:rsidR="004C5768" w:rsidRPr="009E174F" w:rsidRDefault="004C5768" w:rsidP="00DD1D48">
      <w:pPr>
        <w:spacing w:before="0" w:after="0" w:line="276" w:lineRule="auto"/>
        <w:ind w:firstLine="567"/>
        <w:jc w:val="both"/>
        <w:rPr>
          <w:b/>
          <w:bCs/>
          <w:color w:val="auto"/>
          <w:szCs w:val="28"/>
          <w:lang w:val="vi-VN"/>
        </w:rPr>
      </w:pPr>
      <w:r w:rsidRPr="009E174F">
        <w:rPr>
          <w:b/>
          <w:bCs/>
          <w:color w:val="auto"/>
          <w:szCs w:val="28"/>
          <w:lang w:val="vi-VN"/>
        </w:rPr>
        <w:t xml:space="preserve">I. Đặc điểm tình hình: </w:t>
      </w:r>
    </w:p>
    <w:p w:rsidR="004C5768" w:rsidRPr="009E174F" w:rsidRDefault="004C5768" w:rsidP="00DD1D48">
      <w:pPr>
        <w:spacing w:before="0" w:after="0" w:line="276" w:lineRule="auto"/>
        <w:ind w:firstLine="567"/>
        <w:jc w:val="both"/>
        <w:rPr>
          <w:b/>
          <w:bCs/>
          <w:i/>
          <w:color w:val="auto"/>
          <w:szCs w:val="28"/>
        </w:rPr>
      </w:pPr>
      <w:r w:rsidRPr="009E174F">
        <w:rPr>
          <w:b/>
          <w:bCs/>
          <w:i/>
          <w:color w:val="auto"/>
          <w:szCs w:val="28"/>
          <w:lang w:val="vi-VN"/>
        </w:rPr>
        <w:t xml:space="preserve">1. Số lớp </w:t>
      </w:r>
      <w:r w:rsidR="00A72C2C" w:rsidRPr="009E174F">
        <w:rPr>
          <w:b/>
          <w:bCs/>
          <w:i/>
          <w:color w:val="auto"/>
          <w:szCs w:val="28"/>
          <w:lang w:val="vi-VN"/>
        </w:rPr>
        <w:t>0</w:t>
      </w:r>
      <w:r w:rsidR="009C5C0B" w:rsidRPr="009E174F">
        <w:rPr>
          <w:b/>
          <w:bCs/>
          <w:i/>
          <w:color w:val="auto"/>
          <w:szCs w:val="28"/>
        </w:rPr>
        <w:t>2</w:t>
      </w:r>
      <w:r w:rsidRPr="009E174F">
        <w:rPr>
          <w:b/>
          <w:bCs/>
          <w:i/>
          <w:color w:val="auto"/>
          <w:szCs w:val="28"/>
          <w:lang w:val="vi-VN"/>
        </w:rPr>
        <w:t>;  Số học sinh:</w:t>
      </w:r>
      <w:r w:rsidR="004D79DA" w:rsidRPr="009E174F">
        <w:rPr>
          <w:i/>
          <w:color w:val="auto"/>
          <w:szCs w:val="28"/>
          <w:lang w:val="vi-VN"/>
        </w:rPr>
        <w:t xml:space="preserve"> 50</w:t>
      </w:r>
      <w:r w:rsidRPr="009E174F">
        <w:rPr>
          <w:b/>
          <w:bCs/>
          <w:i/>
          <w:color w:val="auto"/>
          <w:szCs w:val="28"/>
          <w:lang w:val="vi-VN"/>
        </w:rPr>
        <w:t xml:space="preserve"> </w:t>
      </w:r>
    </w:p>
    <w:p w:rsidR="00566197" w:rsidRPr="009E174F" w:rsidRDefault="004C5768" w:rsidP="00DD1D48">
      <w:pPr>
        <w:spacing w:before="0" w:after="0" w:line="276" w:lineRule="auto"/>
        <w:ind w:firstLine="567"/>
        <w:jc w:val="both"/>
        <w:rPr>
          <w:color w:val="auto"/>
          <w:szCs w:val="28"/>
          <w:lang w:val="vi-VN"/>
        </w:rPr>
      </w:pPr>
      <w:r w:rsidRPr="009E174F">
        <w:rPr>
          <w:b/>
          <w:bCs/>
          <w:i/>
          <w:color w:val="auto"/>
          <w:szCs w:val="28"/>
          <w:lang w:val="vi-VN"/>
        </w:rPr>
        <w:t>2. Tình hình đội ngũ: Số giáo viên:</w:t>
      </w:r>
      <w:r w:rsidR="007C1D2A">
        <w:rPr>
          <w:i/>
          <w:color w:val="auto"/>
          <w:szCs w:val="28"/>
        </w:rPr>
        <w:t xml:space="preserve"> 04</w:t>
      </w:r>
      <w:r w:rsidRPr="009E174F">
        <w:rPr>
          <w:i/>
          <w:color w:val="auto"/>
          <w:szCs w:val="28"/>
          <w:lang w:val="vi-VN"/>
        </w:rPr>
        <w:t xml:space="preserve">; </w:t>
      </w:r>
      <w:r w:rsidRPr="009E174F">
        <w:rPr>
          <w:b/>
          <w:bCs/>
          <w:i/>
          <w:color w:val="auto"/>
          <w:szCs w:val="28"/>
          <w:lang w:val="vi-VN"/>
        </w:rPr>
        <w:t>Trình độ đào tạo</w:t>
      </w:r>
      <w:r w:rsidRPr="009E174F">
        <w:rPr>
          <w:i/>
          <w:color w:val="auto"/>
          <w:szCs w:val="28"/>
          <w:lang w:val="vi-VN"/>
        </w:rPr>
        <w:t xml:space="preserve">: </w:t>
      </w:r>
      <w:r w:rsidRPr="009E174F">
        <w:rPr>
          <w:color w:val="auto"/>
          <w:szCs w:val="28"/>
          <w:lang w:val="vi-VN"/>
        </w:rPr>
        <w:t>Đại học:</w:t>
      </w:r>
      <w:r w:rsidR="007C1D2A">
        <w:rPr>
          <w:color w:val="auto"/>
          <w:szCs w:val="28"/>
          <w:lang w:val="vi-VN"/>
        </w:rPr>
        <w:t xml:space="preserve"> 04</w:t>
      </w:r>
      <w:r w:rsidR="00566197" w:rsidRPr="009E174F">
        <w:rPr>
          <w:color w:val="auto"/>
          <w:szCs w:val="28"/>
          <w:lang w:val="vi-VN"/>
        </w:rPr>
        <w:t>.</w:t>
      </w:r>
      <w:r w:rsidRPr="009E174F">
        <w:rPr>
          <w:color w:val="auto"/>
          <w:szCs w:val="28"/>
          <w:lang w:val="vi-VN"/>
        </w:rPr>
        <w:t xml:space="preserve"> </w:t>
      </w:r>
    </w:p>
    <w:p w:rsidR="004C5768" w:rsidRPr="009E174F" w:rsidRDefault="004C5768" w:rsidP="0057471C">
      <w:pPr>
        <w:spacing w:before="0" w:after="0" w:line="276" w:lineRule="auto"/>
        <w:ind w:left="720" w:firstLine="720"/>
        <w:jc w:val="both"/>
        <w:rPr>
          <w:b/>
          <w:bCs/>
          <w:color w:val="auto"/>
          <w:szCs w:val="28"/>
          <w:lang w:val="vi-VN"/>
        </w:rPr>
      </w:pPr>
      <w:r w:rsidRPr="009E174F">
        <w:rPr>
          <w:b/>
          <w:bCs/>
          <w:i/>
          <w:color w:val="auto"/>
          <w:szCs w:val="28"/>
          <w:lang w:val="vi-VN"/>
        </w:rPr>
        <w:t>Mức đạt chuẩn nghề nghiệp giáo viên:</w:t>
      </w:r>
      <w:r w:rsidRPr="009E174F">
        <w:rPr>
          <w:i/>
          <w:color w:val="auto"/>
          <w:szCs w:val="28"/>
          <w:lang w:val="vi-VN"/>
        </w:rPr>
        <w:t xml:space="preserve"> </w:t>
      </w:r>
      <w:r w:rsidRPr="009E174F">
        <w:rPr>
          <w:color w:val="auto"/>
          <w:szCs w:val="28"/>
          <w:lang w:val="vi-VN"/>
        </w:rPr>
        <w:t>Tố</w:t>
      </w:r>
      <w:r w:rsidR="00FC769D" w:rsidRPr="009E174F">
        <w:rPr>
          <w:color w:val="auto"/>
          <w:szCs w:val="28"/>
          <w:lang w:val="vi-VN"/>
        </w:rPr>
        <w:t>t:</w:t>
      </w:r>
      <w:r w:rsidR="00A72C2C" w:rsidRPr="009E174F">
        <w:rPr>
          <w:color w:val="auto"/>
          <w:szCs w:val="28"/>
          <w:lang w:val="vi-VN"/>
        </w:rPr>
        <w:t xml:space="preserve"> </w:t>
      </w:r>
      <w:r w:rsidR="007C1D2A">
        <w:rPr>
          <w:color w:val="auto"/>
          <w:szCs w:val="28"/>
        </w:rPr>
        <w:t>04</w:t>
      </w:r>
      <w:r w:rsidRPr="009E174F">
        <w:rPr>
          <w:color w:val="auto"/>
          <w:szCs w:val="28"/>
          <w:lang w:val="vi-VN"/>
        </w:rPr>
        <w:t xml:space="preserve">; </w:t>
      </w:r>
    </w:p>
    <w:p w:rsidR="004C5768" w:rsidRPr="009E174F" w:rsidRDefault="004C5768" w:rsidP="00DD1D48">
      <w:pPr>
        <w:spacing w:before="0" w:after="0" w:line="276" w:lineRule="auto"/>
        <w:ind w:firstLine="567"/>
        <w:jc w:val="both"/>
        <w:rPr>
          <w:i/>
          <w:iCs/>
          <w:color w:val="auto"/>
          <w:szCs w:val="28"/>
          <w:lang w:val="vi-VN"/>
        </w:rPr>
      </w:pPr>
      <w:r w:rsidRPr="009E174F">
        <w:rPr>
          <w:b/>
          <w:bCs/>
          <w:i/>
          <w:color w:val="auto"/>
          <w:szCs w:val="28"/>
          <w:lang w:val="vi-VN"/>
        </w:rPr>
        <w:t>3. Thiết bị dạy học:</w:t>
      </w:r>
      <w:r w:rsidR="007F0A4C" w:rsidRPr="009E174F">
        <w:rPr>
          <w:szCs w:val="28"/>
          <w:lang w:val="vi-VN"/>
        </w:rPr>
        <w:br w:type="page"/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245"/>
        <w:gridCol w:w="1417"/>
        <w:gridCol w:w="5103"/>
        <w:gridCol w:w="1701"/>
      </w:tblGrid>
      <w:tr w:rsidR="009C5C0B" w:rsidRPr="009E174F" w:rsidTr="005747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lastRenderedPageBreak/>
              <w:t>STT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Thiết bị dạy học/ Dụng cụ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ind w:right="34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Số lượng</w:t>
            </w:r>
          </w:p>
          <w:p w:rsidR="009C5C0B" w:rsidRPr="009E174F" w:rsidRDefault="009C5C0B" w:rsidP="00DD1D48">
            <w:pPr>
              <w:spacing w:before="0" w:after="0" w:line="276" w:lineRule="auto"/>
              <w:ind w:right="34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(Bộ)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Các bài thí nghiệm/thực hành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Ghi chú</w:t>
            </w:r>
          </w:p>
        </w:tc>
      </w:tr>
      <w:tr w:rsidR="009C5C0B" w:rsidRPr="009E174F" w:rsidTr="005747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54730C" w:rsidP="00DD1D48">
            <w:pPr>
              <w:spacing w:before="0" w:after="0" w:line="276" w:lineRule="auto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Máy tính, video</w:t>
            </w:r>
            <w:r w:rsidR="009C5C0B" w:rsidRPr="009E174F">
              <w:rPr>
                <w:szCs w:val="28"/>
              </w:rPr>
              <w:t xml:space="preserve"> lịch sử liên quan</w:t>
            </w:r>
            <w:r w:rsidR="0071233E" w:rsidRPr="009E174F">
              <w:rPr>
                <w:szCs w:val="28"/>
              </w:rPr>
              <w:t xml:space="preserve"> đến Quảng Ninh từ đầu thế kỉ XVI đến đầu thế kỉ XX</w:t>
            </w:r>
            <w:r w:rsidR="009C5C0B" w:rsidRPr="009E174F">
              <w:rPr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7A617E" w:rsidP="00DD1D48">
            <w:pPr>
              <w:spacing w:before="0" w:after="0" w:line="276" w:lineRule="auto"/>
              <w:jc w:val="both"/>
              <w:rPr>
                <w:b/>
                <w:szCs w:val="28"/>
              </w:rPr>
            </w:pPr>
            <w:r w:rsidRPr="009E174F">
              <w:rPr>
                <w:szCs w:val="28"/>
              </w:rPr>
              <w:t xml:space="preserve">Bài 1: </w:t>
            </w:r>
            <w:r w:rsidR="009C5C0B" w:rsidRPr="009E174F">
              <w:rPr>
                <w:szCs w:val="28"/>
              </w:rPr>
              <w:t>Quảng Ninh từ</w:t>
            </w:r>
            <w:r w:rsidR="004D79DA" w:rsidRPr="009E174F">
              <w:rPr>
                <w:szCs w:val="28"/>
              </w:rPr>
              <w:t xml:space="preserve"> đầu thế kỉ XVI đến đầu thế kỉ XX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</w:tc>
      </w:tr>
      <w:tr w:rsidR="009C5C0B" w:rsidRPr="009E174F" w:rsidTr="005747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Máy tính, video, hình ảnh về</w:t>
            </w:r>
            <w:r w:rsidR="0071233E" w:rsidRPr="009E174F">
              <w:rPr>
                <w:szCs w:val="28"/>
              </w:rPr>
              <w:t xml:space="preserve"> khai thác than đá Quảng Ninh</w:t>
            </w:r>
            <w:r w:rsidR="0054730C">
              <w:rPr>
                <w:szCs w:val="28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7A617E" w:rsidP="0071233E">
            <w:pPr>
              <w:spacing w:before="0" w:after="0" w:line="276" w:lineRule="auto"/>
              <w:jc w:val="both"/>
              <w:rPr>
                <w:b/>
                <w:szCs w:val="28"/>
              </w:rPr>
            </w:pPr>
            <w:r w:rsidRPr="009E174F">
              <w:rPr>
                <w:szCs w:val="28"/>
              </w:rPr>
              <w:t xml:space="preserve">Bài 2: </w:t>
            </w:r>
            <w:r w:rsidR="0071233E" w:rsidRPr="009E174F">
              <w:rPr>
                <w:szCs w:val="28"/>
              </w:rPr>
              <w:t>Lịch sử khai thác than đá Quảng Ninh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</w:tc>
      </w:tr>
      <w:tr w:rsidR="009C5C0B" w:rsidRPr="009E174F" w:rsidTr="005747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71233E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Máy tính, tranh ảnh, video về </w:t>
            </w:r>
            <w:r w:rsidR="0071233E" w:rsidRPr="009E174F">
              <w:rPr>
                <w:szCs w:val="28"/>
              </w:rPr>
              <w:t xml:space="preserve">một số di sản văn hoá </w:t>
            </w:r>
            <w:r w:rsidRPr="009E174F">
              <w:rPr>
                <w:szCs w:val="28"/>
              </w:rPr>
              <w:t>trên địa bàn Quảng Ninh.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7A617E" w:rsidP="0071233E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Bài 3: </w:t>
            </w:r>
            <w:r w:rsidR="0071233E" w:rsidRPr="009E174F">
              <w:rPr>
                <w:szCs w:val="28"/>
              </w:rPr>
              <w:t>Di sản văn hoá trên địa bàn tỉnh Quảng Ninh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9C5C0B" w:rsidRPr="009E174F" w:rsidTr="005747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71233E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Máy tính, tranh ảnh, video về</w:t>
            </w:r>
            <w:r w:rsidR="0071233E" w:rsidRPr="009E174F">
              <w:rPr>
                <w:szCs w:val="28"/>
              </w:rPr>
              <w:t xml:space="preserve"> danh lam thắng cảnh Vịnh Hạ Long, khu di tích lịch sử và danh thắng Yên Tử</w:t>
            </w:r>
            <w:r w:rsidR="00E21FB4" w:rsidRPr="009E174F">
              <w:rPr>
                <w:szCs w:val="28"/>
              </w:rPr>
              <w:t xml:space="preserve">, </w:t>
            </w:r>
            <w:r w:rsidR="00CD039C" w:rsidRPr="009E174F">
              <w:rPr>
                <w:szCs w:val="28"/>
              </w:rPr>
              <w:t>Bạch Đằ</w:t>
            </w:r>
            <w:r w:rsidR="0000128F" w:rsidRPr="009E174F">
              <w:rPr>
                <w:szCs w:val="28"/>
              </w:rPr>
              <w:t>ng, đền Cửa Ông, khu lưu niệm Chủ tịch Hồ Chí Minh trên đảo Cô Tô.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7A617E" w:rsidP="0071233E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Bài 4: </w:t>
            </w:r>
            <w:r w:rsidR="0071233E" w:rsidRPr="009E174F">
              <w:rPr>
                <w:szCs w:val="28"/>
              </w:rPr>
              <w:t>Di tích quốc gia đặc biệt của tỉnh Quảng Ninh.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9C5C0B" w:rsidRPr="009E174F" w:rsidTr="005747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Máy tính tranh ảnh, video về Vịnh Hạ Long</w:t>
            </w:r>
            <w:r w:rsidR="003B207C" w:rsidRPr="009E174F">
              <w:rPr>
                <w:szCs w:val="28"/>
              </w:rPr>
              <w:t xml:space="preserve"> với giá trị sinh học, địa chất, địa mạo</w:t>
            </w:r>
            <w:r w:rsidRPr="009E174F">
              <w:rPr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7A617E" w:rsidP="0071233E">
            <w:pPr>
              <w:spacing w:before="0" w:after="0" w:line="276" w:lineRule="auto"/>
              <w:jc w:val="both"/>
              <w:rPr>
                <w:b/>
                <w:szCs w:val="28"/>
              </w:rPr>
            </w:pPr>
            <w:r w:rsidRPr="009E174F">
              <w:rPr>
                <w:szCs w:val="28"/>
              </w:rPr>
              <w:t xml:space="preserve">Bài 5: </w:t>
            </w:r>
            <w:r w:rsidR="009C5C0B" w:rsidRPr="009E174F">
              <w:rPr>
                <w:szCs w:val="28"/>
              </w:rPr>
              <w:t>Vịnh Hạ Long với giá trị</w:t>
            </w:r>
            <w:r w:rsidR="00BD6BE6" w:rsidRPr="009E174F">
              <w:rPr>
                <w:szCs w:val="28"/>
              </w:rPr>
              <w:t xml:space="preserve"> </w:t>
            </w:r>
            <w:r w:rsidR="0071233E" w:rsidRPr="009E174F">
              <w:rPr>
                <w:szCs w:val="28"/>
              </w:rPr>
              <w:t>sinh học, địa chất, địa mạo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</w:tc>
      </w:tr>
      <w:tr w:rsidR="009C5C0B" w:rsidRPr="009E174F" w:rsidTr="005747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DD57A0" w:rsidP="00A45D33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Loa đài, máy ảnh</w:t>
            </w:r>
            <w:r w:rsidR="00F64BF9" w:rsidRPr="009E174F">
              <w:rPr>
                <w:szCs w:val="28"/>
              </w:rPr>
              <w:t>…</w:t>
            </w:r>
            <w:r w:rsidR="003670AB" w:rsidRPr="009E174F">
              <w:rPr>
                <w:szCs w:val="28"/>
              </w:rPr>
              <w:t xml:space="preserve"> </w:t>
            </w:r>
            <w:r w:rsidR="003B207C" w:rsidRPr="009E174F">
              <w:rPr>
                <w:szCs w:val="28"/>
              </w:rPr>
              <w:t>về khu di tích lịch sử nhà Trần ở Đông Triều.</w:t>
            </w:r>
            <w:r w:rsidR="0081676C" w:rsidRPr="009E174F">
              <w:rPr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7A617E" w:rsidP="0071233E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Bài 6: </w:t>
            </w:r>
            <w:r w:rsidR="0071233E" w:rsidRPr="009E174F">
              <w:rPr>
                <w:szCs w:val="28"/>
              </w:rPr>
              <w:t>Thực hành lịch sử - Tái hiện lịch sử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9C5C0B" w:rsidRPr="009E174F" w:rsidTr="005747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1D2189" w:rsidP="0054730C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Máy tính, tranh ả</w:t>
            </w:r>
            <w:r w:rsidR="00BF469D" w:rsidRPr="009E174F">
              <w:rPr>
                <w:szCs w:val="28"/>
              </w:rPr>
              <w:t>nh, video</w:t>
            </w:r>
            <w:r w:rsidRPr="009E174F">
              <w:rPr>
                <w:szCs w:val="28"/>
              </w:rPr>
              <w:t xml:space="preserve"> về nông - lâm - thuỷ sản, công nghiệp - xây dựng, dịch vụ</w:t>
            </w:r>
            <w:r w:rsidR="00BF469D" w:rsidRPr="009E174F">
              <w:rPr>
                <w:szCs w:val="28"/>
              </w:rPr>
              <w:t>…</w:t>
            </w:r>
            <w:r w:rsidRPr="009E174F">
              <w:rPr>
                <w:szCs w:val="28"/>
              </w:rPr>
              <w:t xml:space="preserve"> của tỉnh Quảng Ninh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7A617E" w:rsidP="0071233E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Bài 7: </w:t>
            </w:r>
            <w:r w:rsidR="0071233E" w:rsidRPr="009E174F">
              <w:rPr>
                <w:szCs w:val="28"/>
              </w:rPr>
              <w:t>Tình hình phát triển kinh tế</w:t>
            </w:r>
            <w:r w:rsidR="003670AB" w:rsidRPr="009E174F">
              <w:rPr>
                <w:szCs w:val="28"/>
              </w:rPr>
              <w:t xml:space="preserve"> cuả</w:t>
            </w:r>
            <w:r w:rsidR="0071233E" w:rsidRPr="009E174F">
              <w:rPr>
                <w:szCs w:val="28"/>
              </w:rPr>
              <w:t xml:space="preserve"> tỉnh Quảng Ninh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9C5C0B" w:rsidRPr="009E174F" w:rsidTr="005747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BF469D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Máy tính, tranh ảnh, video về một số </w:t>
            </w:r>
            <w:r w:rsidR="00BF469D" w:rsidRPr="009E174F">
              <w:rPr>
                <w:szCs w:val="28"/>
              </w:rPr>
              <w:t>ngành kinh tế trọng điểm của tỉnh Quảng Ninh.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7A617E" w:rsidP="0071233E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Bài 8: </w:t>
            </w:r>
            <w:r w:rsidR="0071233E" w:rsidRPr="009E174F">
              <w:rPr>
                <w:szCs w:val="28"/>
              </w:rPr>
              <w:t>Ngành nghề kinh tế trọng điểm và thị trường lao động ở tỉnh Quảng Ninh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9C5C0B" w:rsidRPr="009E174F" w:rsidTr="005747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BF469D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Máy tính, hình ảnh, video</w:t>
            </w:r>
            <w:r w:rsidR="00BF469D" w:rsidRPr="009E174F">
              <w:rPr>
                <w:szCs w:val="28"/>
              </w:rPr>
              <w:t xml:space="preserve"> tuyên truyề</w:t>
            </w:r>
            <w:r w:rsidR="00A45D33">
              <w:rPr>
                <w:szCs w:val="28"/>
              </w:rPr>
              <w:t xml:space="preserve">n </w:t>
            </w:r>
            <w:r w:rsidRPr="009E174F">
              <w:rPr>
                <w:szCs w:val="28"/>
              </w:rPr>
              <w:t xml:space="preserve">về </w:t>
            </w:r>
            <w:r w:rsidR="00BF469D" w:rsidRPr="009E174F">
              <w:rPr>
                <w:szCs w:val="28"/>
              </w:rPr>
              <w:t xml:space="preserve">an ninh trường học </w:t>
            </w:r>
            <w:r w:rsidRPr="009E174F">
              <w:rPr>
                <w:szCs w:val="28"/>
              </w:rPr>
              <w:t>ở trường THCS Đức Chính</w:t>
            </w:r>
            <w:r w:rsidR="00BF469D" w:rsidRPr="009E174F">
              <w:rPr>
                <w:szCs w:val="28"/>
              </w:rPr>
              <w:t xml:space="preserve">: Phòng chống tai nạn giao thông, chống đuối </w:t>
            </w:r>
            <w:r w:rsidR="00BF469D" w:rsidRPr="009E174F">
              <w:rPr>
                <w:szCs w:val="28"/>
              </w:rPr>
              <w:lastRenderedPageBreak/>
              <w:t>nước, bạo lực học đường, cháy nổ, điện giật, an toàn thực phẩm…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lastRenderedPageBreak/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7A617E" w:rsidP="0071233E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Bài 9: </w:t>
            </w:r>
            <w:r w:rsidR="0071233E" w:rsidRPr="009E174F">
              <w:rPr>
                <w:szCs w:val="28"/>
              </w:rPr>
              <w:t>An ninh, an toàn trong trường học ở Quảng Ninh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9C5C0B" w:rsidRPr="009E174F" w:rsidTr="005747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lastRenderedPageBreak/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Máy tính, tranh, video về </w:t>
            </w:r>
            <w:r w:rsidR="00A45D33">
              <w:rPr>
                <w:szCs w:val="28"/>
              </w:rPr>
              <w:t>đ</w:t>
            </w:r>
            <w:r w:rsidR="008429B0" w:rsidRPr="009E174F">
              <w:rPr>
                <w:szCs w:val="28"/>
              </w:rPr>
              <w:t>a dạng sinh học và bảo vệ đa dạng sinh học ở tỉnh Quảng Ninh.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9E174F">
              <w:rPr>
                <w:b/>
                <w:szCs w:val="28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7A617E" w:rsidP="0071233E">
            <w:pPr>
              <w:spacing w:before="0" w:after="0" w:line="276" w:lineRule="auto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Bài 10: </w:t>
            </w:r>
            <w:r w:rsidR="0071233E" w:rsidRPr="009E174F">
              <w:rPr>
                <w:szCs w:val="28"/>
              </w:rPr>
              <w:t>Đa dạng sinh học và bảo vệ đa dạng sinh học ở tỉnh Quảng Ninh.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</w:tbl>
    <w:p w:rsidR="0057471C" w:rsidRPr="009E174F" w:rsidRDefault="004C5768" w:rsidP="00DD1D48">
      <w:pPr>
        <w:spacing w:before="0" w:after="0" w:line="276" w:lineRule="auto"/>
        <w:ind w:firstLine="567"/>
        <w:jc w:val="both"/>
        <w:rPr>
          <w:b/>
          <w:bCs/>
          <w:color w:val="auto"/>
          <w:szCs w:val="28"/>
          <w:lang w:val="vi-VN"/>
        </w:rPr>
      </w:pPr>
      <w:r w:rsidRPr="009E174F">
        <w:rPr>
          <w:b/>
          <w:bCs/>
          <w:color w:val="auto"/>
          <w:szCs w:val="28"/>
          <w:lang w:val="vi-VN"/>
        </w:rPr>
        <w:t xml:space="preserve">     </w:t>
      </w:r>
    </w:p>
    <w:p w:rsidR="002177C5" w:rsidRPr="009E174F" w:rsidRDefault="002177C5" w:rsidP="00DD1D48">
      <w:pPr>
        <w:spacing w:before="0" w:after="0" w:line="276" w:lineRule="auto"/>
        <w:ind w:firstLine="567"/>
        <w:jc w:val="both"/>
        <w:rPr>
          <w:b/>
          <w:bCs/>
          <w:color w:val="auto"/>
          <w:szCs w:val="28"/>
          <w:lang w:val="vi-VN"/>
        </w:rPr>
      </w:pPr>
      <w:r w:rsidRPr="009E174F">
        <w:rPr>
          <w:b/>
          <w:bCs/>
          <w:color w:val="auto"/>
          <w:szCs w:val="28"/>
          <w:lang w:val="vi-VN"/>
        </w:rPr>
        <w:t xml:space="preserve">4. Phòng học bộ môn/phòng thí nghiệm/phòng đa năng/sân chơi, bãi tập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"/>
        <w:gridCol w:w="3080"/>
        <w:gridCol w:w="1687"/>
        <w:gridCol w:w="5448"/>
        <w:gridCol w:w="2935"/>
      </w:tblGrid>
      <w:tr w:rsidR="002177C5" w:rsidRPr="009E174F" w:rsidTr="00BD6BE6">
        <w:tc>
          <w:tcPr>
            <w:tcW w:w="851" w:type="dxa"/>
          </w:tcPr>
          <w:p w:rsidR="002177C5" w:rsidRPr="009E174F" w:rsidRDefault="002177C5" w:rsidP="00DD1D48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9E174F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:rsidR="002177C5" w:rsidRPr="009E174F" w:rsidRDefault="002177C5" w:rsidP="00DD1D48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9E174F">
              <w:rPr>
                <w:b/>
                <w:color w:val="auto"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2177C5" w:rsidRPr="009E174F" w:rsidRDefault="002177C5" w:rsidP="00DD1D48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9E174F">
              <w:rPr>
                <w:b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5529" w:type="dxa"/>
          </w:tcPr>
          <w:p w:rsidR="002177C5" w:rsidRPr="009E174F" w:rsidRDefault="002177C5" w:rsidP="00DD1D48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9E174F">
              <w:rPr>
                <w:b/>
                <w:color w:val="auto"/>
                <w:szCs w:val="28"/>
                <w:lang w:val="vi-VN"/>
              </w:rPr>
              <w:t>Phạm vi và nội dung sử dụng</w:t>
            </w:r>
          </w:p>
        </w:tc>
        <w:tc>
          <w:tcPr>
            <w:tcW w:w="2976" w:type="dxa"/>
          </w:tcPr>
          <w:p w:rsidR="002177C5" w:rsidRPr="009E174F" w:rsidRDefault="002177C5" w:rsidP="00DD1D48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9E174F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9C5C0B" w:rsidRPr="009E174F" w:rsidTr="007A617E">
        <w:tc>
          <w:tcPr>
            <w:tcW w:w="851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9E174F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3118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9E174F">
              <w:rPr>
                <w:szCs w:val="28"/>
              </w:rPr>
              <w:t>Sân chơi</w:t>
            </w:r>
          </w:p>
        </w:tc>
        <w:tc>
          <w:tcPr>
            <w:tcW w:w="1701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9E174F">
              <w:rPr>
                <w:szCs w:val="28"/>
              </w:rPr>
              <w:t>1</w:t>
            </w:r>
          </w:p>
        </w:tc>
        <w:tc>
          <w:tcPr>
            <w:tcW w:w="5529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9E174F">
              <w:rPr>
                <w:szCs w:val="28"/>
              </w:rPr>
              <w:t>Hoạt động ngoại khóa</w:t>
            </w:r>
          </w:p>
        </w:tc>
        <w:tc>
          <w:tcPr>
            <w:tcW w:w="2976" w:type="dxa"/>
          </w:tcPr>
          <w:p w:rsidR="009C5C0B" w:rsidRPr="009E174F" w:rsidRDefault="009C5C0B" w:rsidP="00DD1D48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:rsidR="00867C22" w:rsidRPr="009E174F" w:rsidRDefault="00867C22" w:rsidP="00DD1D48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9C5C0B" w:rsidRPr="009E174F" w:rsidTr="007A617E">
        <w:tc>
          <w:tcPr>
            <w:tcW w:w="851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9E174F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3118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9E174F">
              <w:rPr>
                <w:szCs w:val="28"/>
              </w:rPr>
              <w:t>Phòng truyền thống</w:t>
            </w:r>
          </w:p>
        </w:tc>
        <w:tc>
          <w:tcPr>
            <w:tcW w:w="1701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9E174F">
              <w:rPr>
                <w:szCs w:val="28"/>
              </w:rPr>
              <w:t>1</w:t>
            </w:r>
          </w:p>
        </w:tc>
        <w:tc>
          <w:tcPr>
            <w:tcW w:w="5529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9E174F">
              <w:rPr>
                <w:szCs w:val="28"/>
              </w:rPr>
              <w:t>Trong phòng</w:t>
            </w:r>
          </w:p>
        </w:tc>
        <w:tc>
          <w:tcPr>
            <w:tcW w:w="2976" w:type="dxa"/>
          </w:tcPr>
          <w:p w:rsidR="009C5C0B" w:rsidRPr="009E174F" w:rsidRDefault="009C5C0B" w:rsidP="00DD1D48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:rsidR="00867C22" w:rsidRPr="009E174F" w:rsidRDefault="00867C22" w:rsidP="00DD1D48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9C5C0B" w:rsidRPr="009E174F" w:rsidTr="007A617E">
        <w:tc>
          <w:tcPr>
            <w:tcW w:w="851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9E174F">
              <w:rPr>
                <w:color w:val="auto"/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9E174F">
              <w:rPr>
                <w:szCs w:val="28"/>
              </w:rPr>
              <w:t>Lớp học</w:t>
            </w:r>
          </w:p>
        </w:tc>
        <w:tc>
          <w:tcPr>
            <w:tcW w:w="1701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9E174F">
              <w:rPr>
                <w:szCs w:val="28"/>
              </w:rPr>
              <w:t>1</w:t>
            </w:r>
          </w:p>
        </w:tc>
        <w:tc>
          <w:tcPr>
            <w:tcW w:w="5529" w:type="dxa"/>
            <w:vAlign w:val="center"/>
          </w:tcPr>
          <w:p w:rsidR="009C5C0B" w:rsidRPr="009E174F" w:rsidRDefault="009C5C0B" w:rsidP="00DD1D48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9E174F">
              <w:rPr>
                <w:szCs w:val="28"/>
              </w:rPr>
              <w:t>Học tập trong lớp</w:t>
            </w:r>
          </w:p>
        </w:tc>
        <w:tc>
          <w:tcPr>
            <w:tcW w:w="2976" w:type="dxa"/>
          </w:tcPr>
          <w:p w:rsidR="009C5C0B" w:rsidRPr="009E174F" w:rsidRDefault="009C5C0B" w:rsidP="00DD1D48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:rsidR="00867C22" w:rsidRPr="009E174F" w:rsidRDefault="00867C22" w:rsidP="00DD1D48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</w:tbl>
    <w:p w:rsidR="002177C5" w:rsidRPr="009E174F" w:rsidRDefault="004C5768" w:rsidP="00DD1D48">
      <w:pPr>
        <w:spacing w:before="0" w:after="0" w:line="276" w:lineRule="auto"/>
        <w:jc w:val="both"/>
        <w:rPr>
          <w:b/>
          <w:bCs/>
          <w:color w:val="auto"/>
          <w:szCs w:val="28"/>
          <w:lang w:val="vi-VN"/>
        </w:rPr>
      </w:pPr>
      <w:r w:rsidRPr="009E174F">
        <w:rPr>
          <w:b/>
          <w:bCs/>
          <w:color w:val="auto"/>
          <w:szCs w:val="28"/>
        </w:rPr>
        <w:t xml:space="preserve">        </w:t>
      </w:r>
      <w:r w:rsidR="002177C5" w:rsidRPr="009E174F">
        <w:rPr>
          <w:b/>
          <w:bCs/>
          <w:color w:val="auto"/>
          <w:szCs w:val="28"/>
          <w:lang w:val="vi-VN"/>
        </w:rPr>
        <w:t>II. Kế hoạch dạy học</w:t>
      </w:r>
      <w:r w:rsidR="00BB5FFC" w:rsidRPr="009E174F">
        <w:rPr>
          <w:b/>
          <w:bCs/>
          <w:color w:val="auto"/>
          <w:szCs w:val="28"/>
        </w:rPr>
        <w:t xml:space="preserve">: </w:t>
      </w:r>
    </w:p>
    <w:p w:rsidR="002177C5" w:rsidRPr="009E174F" w:rsidRDefault="002177C5" w:rsidP="00DD1D48">
      <w:pPr>
        <w:pStyle w:val="ListParagraph"/>
        <w:numPr>
          <w:ilvl w:val="0"/>
          <w:numId w:val="9"/>
        </w:numPr>
        <w:spacing w:before="0" w:after="0" w:line="276" w:lineRule="auto"/>
        <w:jc w:val="both"/>
        <w:rPr>
          <w:b/>
          <w:bCs/>
          <w:i/>
          <w:color w:val="FF0000"/>
          <w:szCs w:val="28"/>
          <w:lang w:val="vi-VN"/>
        </w:rPr>
      </w:pPr>
      <w:r w:rsidRPr="009E174F">
        <w:rPr>
          <w:b/>
          <w:bCs/>
          <w:i/>
          <w:color w:val="FF0000"/>
          <w:szCs w:val="28"/>
          <w:lang w:val="vi-VN"/>
        </w:rPr>
        <w:t>Phân phối chương trình</w:t>
      </w:r>
      <w:r w:rsidRPr="009E174F">
        <w:rPr>
          <w:b/>
          <w:bCs/>
          <w:i/>
          <w:color w:val="FF0000"/>
          <w:szCs w:val="28"/>
        </w:rPr>
        <w:t>:</w:t>
      </w:r>
    </w:p>
    <w:tbl>
      <w:tblPr>
        <w:tblW w:w="1407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4"/>
        <w:gridCol w:w="3157"/>
        <w:gridCol w:w="1069"/>
        <w:gridCol w:w="1954"/>
        <w:gridCol w:w="66"/>
        <w:gridCol w:w="29"/>
        <w:gridCol w:w="7004"/>
        <w:gridCol w:w="8"/>
      </w:tblGrid>
      <w:tr w:rsidR="004D79DA" w:rsidRPr="009E174F" w:rsidTr="00567E46">
        <w:trPr>
          <w:gridAfter w:val="1"/>
          <w:wAfter w:w="8" w:type="dxa"/>
        </w:trPr>
        <w:tc>
          <w:tcPr>
            <w:tcW w:w="784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3157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>Bài học/bài kiểm tra, đánh giá định kì</w:t>
            </w:r>
            <w:r w:rsidRPr="009E174F">
              <w:rPr>
                <w:b/>
                <w:bCs/>
                <w:color w:val="auto"/>
                <w:szCs w:val="28"/>
              </w:rPr>
              <w:t xml:space="preserve">  (1)</w:t>
            </w:r>
          </w:p>
        </w:tc>
        <w:tc>
          <w:tcPr>
            <w:tcW w:w="1069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 xml:space="preserve">Số </w:t>
            </w:r>
            <w:r w:rsidRPr="009E174F">
              <w:rPr>
                <w:b/>
                <w:bCs/>
                <w:color w:val="auto"/>
                <w:szCs w:val="28"/>
              </w:rPr>
              <w:t>tiết</w:t>
            </w:r>
          </w:p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9E174F">
              <w:rPr>
                <w:b/>
                <w:bCs/>
                <w:color w:val="auto"/>
                <w:szCs w:val="28"/>
              </w:rPr>
              <w:t>(2)</w:t>
            </w:r>
          </w:p>
        </w:tc>
        <w:tc>
          <w:tcPr>
            <w:tcW w:w="1954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9E174F">
              <w:rPr>
                <w:b/>
                <w:bCs/>
                <w:color w:val="auto"/>
                <w:szCs w:val="28"/>
              </w:rPr>
              <w:t>Tiết theo PPCT</w:t>
            </w:r>
          </w:p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9E174F">
              <w:rPr>
                <w:b/>
                <w:bCs/>
                <w:color w:val="auto"/>
                <w:szCs w:val="28"/>
              </w:rPr>
              <w:t>(3)</w:t>
            </w:r>
          </w:p>
        </w:tc>
        <w:tc>
          <w:tcPr>
            <w:tcW w:w="7099" w:type="dxa"/>
            <w:gridSpan w:val="3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9E174F">
              <w:rPr>
                <w:b/>
                <w:bCs/>
                <w:color w:val="auto"/>
                <w:szCs w:val="28"/>
              </w:rPr>
              <w:t>Yêu cầu cần đạt</w:t>
            </w:r>
          </w:p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9E174F">
              <w:rPr>
                <w:b/>
                <w:bCs/>
                <w:color w:val="auto"/>
                <w:szCs w:val="28"/>
              </w:rPr>
              <w:t>(4)</w:t>
            </w:r>
          </w:p>
        </w:tc>
      </w:tr>
      <w:tr w:rsidR="004D79DA" w:rsidRPr="009E174F" w:rsidTr="00567E46">
        <w:tc>
          <w:tcPr>
            <w:tcW w:w="14071" w:type="dxa"/>
            <w:gridSpan w:val="8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color w:val="A5A5A5" w:themeColor="accent3"/>
                <w:szCs w:val="28"/>
                <w:lang w:eastAsia="vi-VN"/>
              </w:rPr>
            </w:pPr>
            <w:r w:rsidRPr="009E174F">
              <w:rPr>
                <w:b/>
                <w:bCs/>
                <w:szCs w:val="28"/>
              </w:rPr>
              <w:t xml:space="preserve">HỌC KÌ I - </w:t>
            </w:r>
            <w:r w:rsidRPr="009E174F">
              <w:rPr>
                <w:b/>
                <w:szCs w:val="28"/>
                <w:lang w:eastAsia="vi-VN"/>
              </w:rPr>
              <w:t>18 tuần (18 tiết)</w:t>
            </w:r>
          </w:p>
        </w:tc>
      </w:tr>
      <w:tr w:rsidR="004D79DA" w:rsidRPr="009E174F" w:rsidTr="00567E46">
        <w:tc>
          <w:tcPr>
            <w:tcW w:w="14071" w:type="dxa"/>
            <w:gridSpan w:val="8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aps/>
                <w:color w:val="A5A5A5" w:themeColor="accent3"/>
                <w:szCs w:val="28"/>
              </w:rPr>
            </w:pPr>
            <w:r w:rsidRPr="00A40A9A">
              <w:rPr>
                <w:b/>
                <w:color w:val="C00000"/>
                <w:szCs w:val="28"/>
              </w:rPr>
              <w:t>Chủ đề 1</w:t>
            </w:r>
            <w:r w:rsidR="00A40A9A">
              <w:rPr>
                <w:b/>
                <w:color w:val="C00000"/>
                <w:szCs w:val="28"/>
              </w:rPr>
              <w:t>:</w:t>
            </w:r>
            <w:r w:rsidRPr="00A40A9A">
              <w:rPr>
                <w:b/>
                <w:color w:val="C00000"/>
                <w:szCs w:val="28"/>
              </w:rPr>
              <w:t xml:space="preserve"> VĂN HOÁ, LỊCH SỬ TRUYỀN THỐNG</w:t>
            </w:r>
          </w:p>
        </w:tc>
      </w:tr>
      <w:tr w:rsidR="004D79DA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4D79DA" w:rsidRPr="009E174F" w:rsidRDefault="004D79DA" w:rsidP="004D79D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9E174F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3157" w:type="dxa"/>
            <w:vAlign w:val="center"/>
          </w:tcPr>
          <w:p w:rsidR="004D79DA" w:rsidRPr="009E174F" w:rsidRDefault="004D79DA" w:rsidP="004D79DA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Bài 1: </w:t>
            </w:r>
            <w:r w:rsidRPr="009E174F">
              <w:rPr>
                <w:color w:val="auto"/>
                <w:szCs w:val="28"/>
              </w:rPr>
              <w:t>Quảng Ninh từ đầu thế kỉ XVI đến đầu thế kỉ XX</w:t>
            </w:r>
          </w:p>
        </w:tc>
        <w:tc>
          <w:tcPr>
            <w:tcW w:w="1069" w:type="dxa"/>
            <w:vAlign w:val="center"/>
          </w:tcPr>
          <w:p w:rsidR="004D79DA" w:rsidRPr="009E174F" w:rsidRDefault="004537DC" w:rsidP="004D79DA">
            <w:pPr>
              <w:spacing w:before="0" w:after="0"/>
              <w:jc w:val="center"/>
              <w:rPr>
                <w:b/>
                <w:bCs/>
                <w:color w:val="3333CC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54" w:type="dxa"/>
            <w:vAlign w:val="center"/>
          </w:tcPr>
          <w:p w:rsidR="004D79DA" w:rsidRPr="009E174F" w:rsidRDefault="004D79DA" w:rsidP="004D79DA">
            <w:pPr>
              <w:spacing w:before="0" w:after="0"/>
              <w:rPr>
                <w:bCs/>
                <w:szCs w:val="28"/>
                <w:lang w:val="nl-NL"/>
              </w:rPr>
            </w:pPr>
            <w:r w:rsidRPr="009E174F">
              <w:rPr>
                <w:color w:val="auto"/>
                <w:szCs w:val="28"/>
              </w:rPr>
              <w:t>Tiế</w:t>
            </w:r>
            <w:r w:rsidR="004537DC">
              <w:rPr>
                <w:color w:val="auto"/>
                <w:szCs w:val="28"/>
              </w:rPr>
              <w:t>t 1,2,3</w:t>
            </w:r>
          </w:p>
        </w:tc>
        <w:tc>
          <w:tcPr>
            <w:tcW w:w="7099" w:type="dxa"/>
            <w:gridSpan w:val="3"/>
          </w:tcPr>
          <w:p w:rsidR="004D79DA" w:rsidRPr="009E174F" w:rsidRDefault="004D79DA" w:rsidP="004D79DA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 xml:space="preserve">- </w:t>
            </w:r>
            <w:r w:rsidRPr="009E174F">
              <w:rPr>
                <w:color w:val="auto"/>
                <w:szCs w:val="28"/>
              </w:rPr>
              <w:t>T</w:t>
            </w:r>
            <w:r w:rsidRPr="009E174F">
              <w:rPr>
                <w:szCs w:val="28"/>
              </w:rPr>
              <w:t xml:space="preserve">ình hình Quảng Ninh trước khi thực dân Pháp xâm lược. </w:t>
            </w:r>
          </w:p>
          <w:p w:rsidR="004D79DA" w:rsidRPr="009E174F" w:rsidRDefault="004D79DA" w:rsidP="004D79DA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>- Quá trình thực dân Pháp xâm lược tỉnh Quảng Ninh.</w:t>
            </w:r>
          </w:p>
          <w:p w:rsidR="004D79DA" w:rsidRPr="009E174F" w:rsidRDefault="004D79DA" w:rsidP="004D79DA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>- Cuộc kháng chiến chống thực dân Pháp xâm lược Quảng Ninh và buổi đầu nhân dân Quảng Ninh đấu tranh bảo vệ quê hương.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lastRenderedPageBreak/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t xml:space="preserve">- Năng lực giao tiếp và hợp tác: 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 xml:space="preserve">* Phẩm chất: </w:t>
            </w:r>
          </w:p>
          <w:p w:rsidR="004D79DA" w:rsidRPr="009E174F" w:rsidRDefault="004D79DA" w:rsidP="004D79DA">
            <w:pPr>
              <w:spacing w:before="0" w:after="0"/>
              <w:rPr>
                <w:szCs w:val="28"/>
              </w:rPr>
            </w:pPr>
            <w:r w:rsidRPr="009E174F">
              <w:rPr>
                <w:rFonts w:eastAsia="Times New Roman"/>
                <w:szCs w:val="28"/>
                <w:lang w:val="nl-NL"/>
              </w:rPr>
              <w:t>- Chăm chỉ học tập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- Yêu nước: Tự hào về lịch sử quê hương</w:t>
            </w:r>
          </w:p>
          <w:p w:rsidR="004D79DA" w:rsidRPr="009E174F" w:rsidRDefault="004D79DA" w:rsidP="004D79DA">
            <w:pPr>
              <w:spacing w:before="0" w:after="0"/>
              <w:rPr>
                <w:rFonts w:eastAsia="Times New Roman"/>
                <w:szCs w:val="28"/>
              </w:rPr>
            </w:pPr>
            <w:r w:rsidRPr="009E174F">
              <w:rPr>
                <w:szCs w:val="28"/>
              </w:rPr>
              <w:t>- Trách</w:t>
            </w:r>
            <w:r w:rsidRPr="009E174F">
              <w:rPr>
                <w:szCs w:val="28"/>
                <w:lang w:val="vi-VN"/>
              </w:rPr>
              <w:t xml:space="preserve"> nhiệm:</w:t>
            </w:r>
            <w:r w:rsidRPr="009E174F">
              <w:rPr>
                <w:szCs w:val="28"/>
              </w:rPr>
              <w:t xml:space="preserve"> </w:t>
            </w:r>
            <w:r w:rsidRPr="009E174F">
              <w:rPr>
                <w:szCs w:val="28"/>
                <w:lang w:val="vi-VN"/>
              </w:rPr>
              <w:t xml:space="preserve">Có ý thức </w:t>
            </w:r>
            <w:r w:rsidRPr="009E174F">
              <w:rPr>
                <w:szCs w:val="28"/>
              </w:rPr>
              <w:t>tìm hiểu lịch sử và xây dựng quê hương</w:t>
            </w:r>
          </w:p>
          <w:p w:rsidR="004D79DA" w:rsidRPr="009E174F" w:rsidRDefault="004D79DA" w:rsidP="004D79DA">
            <w:pPr>
              <w:spacing w:before="0" w:after="0"/>
              <w:rPr>
                <w:bCs/>
                <w:szCs w:val="28"/>
                <w:lang w:val="nl-NL"/>
              </w:rPr>
            </w:pPr>
          </w:p>
        </w:tc>
      </w:tr>
      <w:tr w:rsidR="004D79DA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4D79DA" w:rsidRPr="009E174F" w:rsidRDefault="004D79DA" w:rsidP="004D79D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9E174F">
              <w:rPr>
                <w:color w:val="auto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3157" w:type="dxa"/>
            <w:vAlign w:val="center"/>
          </w:tcPr>
          <w:p w:rsidR="004D79DA" w:rsidRPr="009E174F" w:rsidRDefault="004D79DA" w:rsidP="004D79DA">
            <w:pPr>
              <w:spacing w:before="0" w:after="0"/>
              <w:jc w:val="both"/>
              <w:rPr>
                <w:b/>
                <w:bCs/>
                <w:color w:val="0070C0"/>
                <w:szCs w:val="28"/>
                <w:lang w:val="vi-VN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 Bài 2: </w:t>
            </w:r>
            <w:r w:rsidRPr="009E174F">
              <w:rPr>
                <w:color w:val="auto"/>
                <w:szCs w:val="28"/>
              </w:rPr>
              <w:t>Quá trình khai thác than đá ở Quảng Ninh</w:t>
            </w:r>
          </w:p>
        </w:tc>
        <w:tc>
          <w:tcPr>
            <w:tcW w:w="1069" w:type="dxa"/>
            <w:vAlign w:val="center"/>
          </w:tcPr>
          <w:p w:rsidR="004D79DA" w:rsidRPr="009E174F" w:rsidRDefault="004537DC" w:rsidP="004D79DA">
            <w:pPr>
              <w:spacing w:before="0" w:after="0"/>
              <w:jc w:val="center"/>
              <w:rPr>
                <w:b/>
                <w:bCs/>
                <w:color w:val="3333CC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54" w:type="dxa"/>
            <w:vAlign w:val="center"/>
          </w:tcPr>
          <w:p w:rsidR="004D79DA" w:rsidRPr="009E174F" w:rsidRDefault="004D79DA" w:rsidP="004D79DA">
            <w:pPr>
              <w:spacing w:before="0" w:after="0"/>
              <w:rPr>
                <w:color w:val="242021"/>
                <w:szCs w:val="28"/>
                <w:lang w:val="vi-VN"/>
              </w:rPr>
            </w:pPr>
            <w:r w:rsidRPr="009E174F">
              <w:rPr>
                <w:color w:val="auto"/>
                <w:szCs w:val="28"/>
              </w:rPr>
              <w:t xml:space="preserve">Tiết </w:t>
            </w:r>
            <w:r w:rsidR="004537DC">
              <w:rPr>
                <w:color w:val="auto"/>
                <w:szCs w:val="28"/>
              </w:rPr>
              <w:t>4,</w:t>
            </w:r>
            <w:r w:rsidRPr="009E174F">
              <w:rPr>
                <w:color w:val="auto"/>
                <w:szCs w:val="28"/>
              </w:rPr>
              <w:t>5,6</w:t>
            </w:r>
          </w:p>
        </w:tc>
        <w:tc>
          <w:tcPr>
            <w:tcW w:w="7099" w:type="dxa"/>
            <w:gridSpan w:val="3"/>
          </w:tcPr>
          <w:p w:rsidR="004D79DA" w:rsidRPr="009E174F" w:rsidRDefault="004D79DA" w:rsidP="004D79DA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4D79DA" w:rsidRPr="009E174F" w:rsidRDefault="004D79DA" w:rsidP="004D79DA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 xml:space="preserve">- Thời gian, địa điểm phát hiện ra than đá đầu tiên của Quảng Ninh. </w:t>
            </w:r>
          </w:p>
          <w:p w:rsidR="004D79DA" w:rsidRPr="009E174F" w:rsidRDefault="004D79DA" w:rsidP="004D79DA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 xml:space="preserve">- Quá trình khai thác than đá của triều đình nhà Nguyễn trước khi thực dân dân Pháp xâm lược. </w:t>
            </w:r>
          </w:p>
          <w:p w:rsidR="004D79DA" w:rsidRPr="009E174F" w:rsidRDefault="004D79DA" w:rsidP="004D79DA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 xml:space="preserve">- Quy mô, mục đích, quá trình khai thác than đá của thực dân Pháp trên địa bàn tỉnh Quảng Ninh. </w:t>
            </w:r>
          </w:p>
          <w:p w:rsidR="004D79DA" w:rsidRPr="009E174F" w:rsidRDefault="004D79DA" w:rsidP="004D79DA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>- Những tác động từ chương trình khai thác than đá của thực dân Pháp đến kinh tế, văn hoá, giáo dục, xã hội, con người Quảng Ninh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t xml:space="preserve">- Năng lực giao tiếp và hợp tác: 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lastRenderedPageBreak/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 xml:space="preserve">* Phẩm chất: </w:t>
            </w:r>
          </w:p>
          <w:p w:rsidR="004D79DA" w:rsidRPr="009E174F" w:rsidRDefault="004D79DA" w:rsidP="004D79DA">
            <w:pPr>
              <w:spacing w:before="0" w:after="0"/>
              <w:rPr>
                <w:szCs w:val="28"/>
              </w:rPr>
            </w:pPr>
            <w:r w:rsidRPr="009E174F">
              <w:rPr>
                <w:rFonts w:eastAsia="Times New Roman"/>
                <w:szCs w:val="28"/>
                <w:lang w:val="nl-NL"/>
              </w:rPr>
              <w:t>- Chăm chỉ say mê, học tập</w:t>
            </w:r>
          </w:p>
          <w:p w:rsidR="004D79DA" w:rsidRPr="009E174F" w:rsidRDefault="004D79DA" w:rsidP="004D79DA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- Yêu nước: Tự hào về tài nguyên khoáng sản quê hương</w:t>
            </w:r>
          </w:p>
          <w:p w:rsidR="004D79DA" w:rsidRPr="009E174F" w:rsidRDefault="004D79DA" w:rsidP="004D79DA">
            <w:pPr>
              <w:spacing w:before="0" w:after="0"/>
              <w:rPr>
                <w:rFonts w:eastAsia="Times New Roman"/>
                <w:szCs w:val="28"/>
              </w:rPr>
            </w:pPr>
            <w:r w:rsidRPr="009E174F">
              <w:rPr>
                <w:szCs w:val="28"/>
              </w:rPr>
              <w:t>- Trách</w:t>
            </w:r>
            <w:r w:rsidRPr="009E174F">
              <w:rPr>
                <w:szCs w:val="28"/>
                <w:lang w:val="vi-VN"/>
              </w:rPr>
              <w:t xml:space="preserve"> nhiệm:</w:t>
            </w:r>
            <w:r w:rsidRPr="009E174F">
              <w:rPr>
                <w:szCs w:val="28"/>
              </w:rPr>
              <w:t xml:space="preserve"> </w:t>
            </w:r>
            <w:r w:rsidRPr="009E174F">
              <w:rPr>
                <w:szCs w:val="28"/>
                <w:lang w:val="vi-VN"/>
              </w:rPr>
              <w:t xml:space="preserve">Có ý thức </w:t>
            </w:r>
            <w:r w:rsidRPr="009E174F">
              <w:rPr>
                <w:szCs w:val="28"/>
              </w:rPr>
              <w:t>bảo vệ nguông tài nguyên khoáng sản quê hương</w:t>
            </w:r>
          </w:p>
        </w:tc>
      </w:tr>
      <w:tr w:rsidR="00C241E4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C241E4" w:rsidRPr="009E174F" w:rsidRDefault="00C241E4" w:rsidP="00C241E4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3</w:t>
            </w:r>
          </w:p>
        </w:tc>
        <w:tc>
          <w:tcPr>
            <w:tcW w:w="3157" w:type="dxa"/>
            <w:vAlign w:val="center"/>
          </w:tcPr>
          <w:p w:rsidR="00C241E4" w:rsidRPr="009E174F" w:rsidRDefault="00C241E4" w:rsidP="00C241E4">
            <w:pPr>
              <w:spacing w:before="0" w:after="0"/>
              <w:jc w:val="both"/>
              <w:rPr>
                <w:b/>
                <w:bCs/>
                <w:color w:val="0070C0"/>
                <w:szCs w:val="28"/>
                <w:lang w:val="vi-VN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Bài 3: </w:t>
            </w:r>
            <w:r w:rsidRPr="009E174F">
              <w:rPr>
                <w:color w:val="auto"/>
                <w:szCs w:val="28"/>
              </w:rPr>
              <w:t>Di sản văn hoá trên địa bàn tỉnh Quảng Ninh</w:t>
            </w:r>
          </w:p>
        </w:tc>
        <w:tc>
          <w:tcPr>
            <w:tcW w:w="1069" w:type="dxa"/>
            <w:vAlign w:val="center"/>
          </w:tcPr>
          <w:p w:rsidR="00C241E4" w:rsidRPr="009E174F" w:rsidRDefault="00C241E4" w:rsidP="00C241E4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  <w:p w:rsidR="00C241E4" w:rsidRPr="009E174F" w:rsidRDefault="00C241E4" w:rsidP="00C241E4">
            <w:pPr>
              <w:spacing w:before="0" w:after="0"/>
              <w:jc w:val="center"/>
              <w:rPr>
                <w:b/>
                <w:bCs/>
                <w:color w:val="3333CC"/>
                <w:szCs w:val="28"/>
                <w:lang w:val="vi-VN"/>
              </w:rPr>
            </w:pPr>
          </w:p>
        </w:tc>
        <w:tc>
          <w:tcPr>
            <w:tcW w:w="1954" w:type="dxa"/>
            <w:vAlign w:val="center"/>
          </w:tcPr>
          <w:p w:rsidR="00C241E4" w:rsidRPr="009E174F" w:rsidRDefault="00C241E4" w:rsidP="004537DC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9E174F">
              <w:rPr>
                <w:color w:val="auto"/>
                <w:szCs w:val="28"/>
              </w:rPr>
              <w:t>Tiế</w:t>
            </w:r>
            <w:r w:rsidR="00B671D2">
              <w:rPr>
                <w:color w:val="auto"/>
                <w:szCs w:val="28"/>
              </w:rPr>
              <w:t>t 7</w:t>
            </w:r>
            <w:r w:rsidR="004537DC">
              <w:rPr>
                <w:color w:val="auto"/>
                <w:szCs w:val="28"/>
              </w:rPr>
              <w:t>,8</w:t>
            </w:r>
          </w:p>
        </w:tc>
        <w:tc>
          <w:tcPr>
            <w:tcW w:w="7099" w:type="dxa"/>
            <w:gridSpan w:val="3"/>
            <w:vAlign w:val="center"/>
          </w:tcPr>
          <w:p w:rsidR="00C241E4" w:rsidRPr="009E174F" w:rsidRDefault="00C241E4" w:rsidP="00C241E4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- Di sản văn hoá vật thể và phi vật thể trên địa bàn tỉnh Quảng Ninh. 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- Giới thiệu được một số di sản văn hoá vật thể, di sản văn hoá phi vật thể của quê hương hoặc của địa phương tỉnh Quảng Ninh. 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- Giới thiệu được các di sản văn hoá vật thể, di sản văn hoá phi vật thể cấp quốc gia trên địa bàn tỉnh Quảng Ninh.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t xml:space="preserve">- Năng lực giao tiếp và hợp tác: 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 xml:space="preserve">* Phẩm chất: </w:t>
            </w:r>
          </w:p>
          <w:p w:rsidR="00C241E4" w:rsidRPr="009E174F" w:rsidRDefault="00C241E4" w:rsidP="00C241E4">
            <w:pPr>
              <w:spacing w:before="0" w:after="0"/>
              <w:rPr>
                <w:szCs w:val="28"/>
              </w:rPr>
            </w:pPr>
            <w:r w:rsidRPr="009E174F">
              <w:rPr>
                <w:rFonts w:eastAsia="Times New Roman"/>
                <w:szCs w:val="28"/>
                <w:lang w:val="nl-NL"/>
              </w:rPr>
              <w:t>- Chăm chỉ học tập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- Yêu nước: Tự hào về các di sản văn hoá quê hương</w:t>
            </w:r>
          </w:p>
          <w:p w:rsidR="00C241E4" w:rsidRPr="009E174F" w:rsidRDefault="00C241E4" w:rsidP="00C241E4">
            <w:pPr>
              <w:spacing w:before="0" w:after="0"/>
              <w:rPr>
                <w:rFonts w:eastAsia="Times New Roman"/>
                <w:szCs w:val="28"/>
              </w:rPr>
            </w:pPr>
            <w:r w:rsidRPr="009E174F">
              <w:rPr>
                <w:szCs w:val="28"/>
              </w:rPr>
              <w:lastRenderedPageBreak/>
              <w:t>- Trách</w:t>
            </w:r>
            <w:r w:rsidRPr="009E174F">
              <w:rPr>
                <w:szCs w:val="28"/>
                <w:lang w:val="vi-VN"/>
              </w:rPr>
              <w:t xml:space="preserve"> nhiệm:</w:t>
            </w:r>
            <w:r w:rsidRPr="009E174F">
              <w:rPr>
                <w:szCs w:val="28"/>
              </w:rPr>
              <w:t xml:space="preserve"> </w:t>
            </w:r>
            <w:r w:rsidRPr="009E174F">
              <w:rPr>
                <w:szCs w:val="28"/>
                <w:lang w:val="vi-VN"/>
              </w:rPr>
              <w:t xml:space="preserve">Có ý thức </w:t>
            </w:r>
            <w:r w:rsidRPr="009E174F">
              <w:rPr>
                <w:szCs w:val="28"/>
              </w:rPr>
              <w:t>tìm hiểu giữ gìn và bảo tồn các di sản văn hoá</w:t>
            </w:r>
          </w:p>
        </w:tc>
      </w:tr>
      <w:tr w:rsidR="00C241E4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C241E4" w:rsidRPr="009E174F" w:rsidRDefault="004537DC" w:rsidP="00C241E4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lastRenderedPageBreak/>
              <w:t>4</w:t>
            </w:r>
          </w:p>
        </w:tc>
        <w:tc>
          <w:tcPr>
            <w:tcW w:w="3157" w:type="dxa"/>
            <w:vAlign w:val="center"/>
          </w:tcPr>
          <w:p w:rsidR="00C241E4" w:rsidRPr="009E174F" w:rsidRDefault="00C241E4" w:rsidP="00C241E4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Kiểm tra giữa kỳ I</w:t>
            </w:r>
          </w:p>
        </w:tc>
        <w:tc>
          <w:tcPr>
            <w:tcW w:w="1069" w:type="dxa"/>
            <w:vAlign w:val="center"/>
          </w:tcPr>
          <w:p w:rsidR="00C241E4" w:rsidRPr="009E174F" w:rsidRDefault="00C241E4" w:rsidP="00C241E4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954" w:type="dxa"/>
            <w:vAlign w:val="center"/>
          </w:tcPr>
          <w:p w:rsidR="00C241E4" w:rsidRPr="009E174F" w:rsidRDefault="00C241E4" w:rsidP="00C241E4">
            <w:pPr>
              <w:spacing w:before="0" w:after="0"/>
              <w:rPr>
                <w:color w:val="000000" w:themeColor="text1"/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Tiế</w:t>
            </w:r>
            <w:r>
              <w:rPr>
                <w:color w:val="000000" w:themeColor="text1"/>
                <w:szCs w:val="28"/>
              </w:rPr>
              <w:t>t 9</w:t>
            </w:r>
          </w:p>
        </w:tc>
        <w:tc>
          <w:tcPr>
            <w:tcW w:w="7099" w:type="dxa"/>
            <w:gridSpan w:val="3"/>
            <w:vAlign w:val="center"/>
          </w:tcPr>
          <w:p w:rsidR="00C241E4" w:rsidRPr="009E174F" w:rsidRDefault="00C241E4" w:rsidP="00C241E4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de-DE"/>
              </w:rPr>
              <w:t>- Kiểm tra mức độ nhận biết, hiểu, vận dụng kiến thức cơ bản của HS ở bài 1 đến bài 2.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color w:val="auto"/>
                <w:szCs w:val="28"/>
                <w:lang w:val="fr-FR"/>
              </w:rPr>
            </w:pPr>
            <w:r w:rsidRPr="009E174F">
              <w:rPr>
                <w:color w:val="auto"/>
                <w:szCs w:val="28"/>
                <w:lang w:val="de-DE"/>
              </w:rPr>
              <w:t>- Phân hóa nhận thức của HS từ đó có các biện pháp thay đổi phương pháp dạy học phù hợp với từng đối tượng HS.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color w:val="auto"/>
                <w:szCs w:val="28"/>
                <w:lang w:val="fr-FR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de-DE"/>
              </w:rPr>
              <w:t xml:space="preserve"> - Thể hiện các kỹ năng, năng lực chung, năng lực riêng  trong làm bài kiểm tra;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</w:t>
            </w:r>
            <w:r w:rsidRPr="009E174F">
              <w:rPr>
                <w:color w:val="auto"/>
                <w:szCs w:val="28"/>
                <w:lang w:val="de-DE"/>
              </w:rPr>
              <w:t xml:space="preserve">: </w:t>
            </w:r>
          </w:p>
          <w:p w:rsidR="00C241E4" w:rsidRPr="009E174F" w:rsidRDefault="00C241E4" w:rsidP="00C241E4">
            <w:pPr>
              <w:spacing w:before="0" w:after="0"/>
              <w:rPr>
                <w:szCs w:val="28"/>
                <w:lang w:val="vi-VN"/>
              </w:rPr>
            </w:pPr>
            <w:r w:rsidRPr="009E174F">
              <w:rPr>
                <w:color w:val="auto"/>
                <w:szCs w:val="28"/>
                <w:lang w:val="de-DE"/>
              </w:rPr>
              <w:t>- Trung thực, nghiêm túc thực hiện bài kiểm tra;</w:t>
            </w:r>
          </w:p>
        </w:tc>
      </w:tr>
      <w:tr w:rsidR="00C241E4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C241E4" w:rsidRPr="009E174F" w:rsidRDefault="00C241E4" w:rsidP="00C241E4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9E174F">
              <w:rPr>
                <w:color w:val="auto"/>
                <w:szCs w:val="28"/>
              </w:rPr>
              <w:t>5</w:t>
            </w:r>
          </w:p>
        </w:tc>
        <w:tc>
          <w:tcPr>
            <w:tcW w:w="3157" w:type="dxa"/>
            <w:vAlign w:val="center"/>
          </w:tcPr>
          <w:p w:rsidR="00C241E4" w:rsidRPr="009E174F" w:rsidRDefault="00C241E4" w:rsidP="00C241E4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Bài 4: </w:t>
            </w:r>
            <w:r w:rsidRPr="009E174F">
              <w:rPr>
                <w:color w:val="auto"/>
                <w:szCs w:val="28"/>
              </w:rPr>
              <w:t>Vịnh Hạ Long với giá trị sinh học, địa chất, địa mạo</w:t>
            </w:r>
          </w:p>
        </w:tc>
        <w:tc>
          <w:tcPr>
            <w:tcW w:w="1069" w:type="dxa"/>
            <w:vAlign w:val="center"/>
          </w:tcPr>
          <w:p w:rsidR="00C241E4" w:rsidRPr="009E174F" w:rsidRDefault="00C241E4" w:rsidP="00C241E4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9E174F">
              <w:rPr>
                <w:color w:val="auto"/>
                <w:szCs w:val="28"/>
              </w:rPr>
              <w:t>3</w:t>
            </w:r>
          </w:p>
        </w:tc>
        <w:tc>
          <w:tcPr>
            <w:tcW w:w="1954" w:type="dxa"/>
            <w:vAlign w:val="center"/>
          </w:tcPr>
          <w:p w:rsidR="00C241E4" w:rsidRPr="009E174F" w:rsidRDefault="00C241E4" w:rsidP="00C241E4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9E174F">
              <w:rPr>
                <w:color w:val="auto"/>
                <w:szCs w:val="28"/>
              </w:rPr>
              <w:t>Tiế</w:t>
            </w:r>
            <w:r w:rsidR="004537DC">
              <w:rPr>
                <w:color w:val="auto"/>
                <w:szCs w:val="28"/>
              </w:rPr>
              <w:t>t 10,11,12</w:t>
            </w:r>
          </w:p>
        </w:tc>
        <w:tc>
          <w:tcPr>
            <w:tcW w:w="7099" w:type="dxa"/>
            <w:gridSpan w:val="3"/>
          </w:tcPr>
          <w:p w:rsidR="00C241E4" w:rsidRPr="009E174F" w:rsidRDefault="00C241E4" w:rsidP="00C241E4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C241E4" w:rsidRPr="009E174F" w:rsidRDefault="00C241E4" w:rsidP="00C241E4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 xml:space="preserve">- Giá trị sinh học, địa chất, địa mạo của vịnh Hạ Long. </w:t>
            </w:r>
          </w:p>
          <w:p w:rsidR="00C241E4" w:rsidRPr="009E174F" w:rsidRDefault="00C241E4" w:rsidP="00C241E4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>- Các giải pháp bảo tồn, giữ gìn, phát huy các giá trị của vịnh Hạ Long.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t xml:space="preserve">- Năng lực giao tiếp và hợp tác: 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 xml:space="preserve">* Phẩm chất: </w:t>
            </w:r>
          </w:p>
          <w:p w:rsidR="00C241E4" w:rsidRPr="009E174F" w:rsidRDefault="00C241E4" w:rsidP="00C241E4">
            <w:pPr>
              <w:spacing w:before="0" w:after="0"/>
              <w:rPr>
                <w:color w:val="000000" w:themeColor="text1"/>
                <w:szCs w:val="28"/>
              </w:rPr>
            </w:pPr>
            <w:r w:rsidRPr="009E174F">
              <w:rPr>
                <w:rFonts w:eastAsia="Times New Roman"/>
                <w:color w:val="000000" w:themeColor="text1"/>
                <w:szCs w:val="28"/>
                <w:lang w:val="nl-NL"/>
              </w:rPr>
              <w:t>- Chăm chỉ học tập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 w:rsidRPr="009E174F">
              <w:rPr>
                <w:color w:val="000000" w:themeColor="text1"/>
                <w:szCs w:val="28"/>
              </w:rPr>
              <w:t>- Yêu nước: Tự hào về thắng cảnh quê hương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color w:val="000000" w:themeColor="text1"/>
                <w:szCs w:val="28"/>
              </w:rPr>
              <w:t>- Trách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 nhiệm:</w:t>
            </w:r>
            <w:r w:rsidRPr="009E174F">
              <w:rPr>
                <w:color w:val="000000" w:themeColor="text1"/>
                <w:szCs w:val="28"/>
              </w:rPr>
              <w:t xml:space="preserve"> 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Có ý thức </w:t>
            </w:r>
            <w:r w:rsidRPr="009E174F">
              <w:rPr>
                <w:color w:val="000000" w:themeColor="text1"/>
                <w:szCs w:val="28"/>
              </w:rPr>
              <w:t>tìm hiểu giữ gìn và bảo tồn các thắng cảnh quê hương.</w:t>
            </w:r>
          </w:p>
        </w:tc>
      </w:tr>
      <w:tr w:rsidR="00C241E4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C241E4" w:rsidRPr="009E174F" w:rsidRDefault="00C241E4" w:rsidP="00C241E4">
            <w:pPr>
              <w:spacing w:before="0" w:after="0"/>
              <w:jc w:val="center"/>
              <w:rPr>
                <w:color w:val="auto"/>
                <w:szCs w:val="28"/>
                <w:lang w:val="en-PH"/>
              </w:rPr>
            </w:pPr>
            <w:r w:rsidRPr="009E174F">
              <w:rPr>
                <w:color w:val="auto"/>
                <w:szCs w:val="28"/>
              </w:rPr>
              <w:lastRenderedPageBreak/>
              <w:t>6</w:t>
            </w:r>
          </w:p>
        </w:tc>
        <w:tc>
          <w:tcPr>
            <w:tcW w:w="3157" w:type="dxa"/>
            <w:vAlign w:val="center"/>
          </w:tcPr>
          <w:p w:rsidR="00C241E4" w:rsidRPr="009E174F" w:rsidRDefault="00C241E4" w:rsidP="00C241E4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 Bài 5: </w:t>
            </w:r>
            <w:r w:rsidRPr="009E174F">
              <w:rPr>
                <w:color w:val="auto"/>
                <w:szCs w:val="28"/>
              </w:rPr>
              <w:t>Di tích quốc gia đặc biệt của tỉnh Quảng Ninh</w:t>
            </w:r>
          </w:p>
        </w:tc>
        <w:tc>
          <w:tcPr>
            <w:tcW w:w="1069" w:type="dxa"/>
            <w:vAlign w:val="center"/>
          </w:tcPr>
          <w:p w:rsidR="00C241E4" w:rsidRPr="009E174F" w:rsidRDefault="004537DC" w:rsidP="00C241E4">
            <w:pPr>
              <w:spacing w:before="0" w:after="0"/>
              <w:jc w:val="center"/>
              <w:rPr>
                <w:color w:val="auto"/>
                <w:szCs w:val="28"/>
                <w:highlight w:val="yellow"/>
                <w:lang w:val="vi-VN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54" w:type="dxa"/>
            <w:vAlign w:val="center"/>
          </w:tcPr>
          <w:p w:rsidR="00C241E4" w:rsidRPr="009E174F" w:rsidRDefault="00C241E4" w:rsidP="00C241E4">
            <w:pPr>
              <w:spacing w:before="0" w:after="0"/>
              <w:rPr>
                <w:color w:val="auto"/>
                <w:szCs w:val="28"/>
                <w:highlight w:val="yellow"/>
                <w:lang w:val="vi-VN"/>
              </w:rPr>
            </w:pPr>
            <w:r w:rsidRPr="009E174F">
              <w:rPr>
                <w:color w:val="auto"/>
                <w:szCs w:val="28"/>
              </w:rPr>
              <w:t>Tiế</w:t>
            </w:r>
            <w:r w:rsidR="004537DC">
              <w:rPr>
                <w:color w:val="auto"/>
                <w:szCs w:val="28"/>
              </w:rPr>
              <w:t>t 13,14,15</w:t>
            </w:r>
          </w:p>
        </w:tc>
        <w:tc>
          <w:tcPr>
            <w:tcW w:w="7099" w:type="dxa"/>
            <w:gridSpan w:val="3"/>
          </w:tcPr>
          <w:p w:rsidR="00C241E4" w:rsidRPr="009E174F" w:rsidRDefault="00C241E4" w:rsidP="00C241E4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</w:t>
            </w:r>
          </w:p>
          <w:p w:rsidR="00C241E4" w:rsidRPr="009E174F" w:rsidRDefault="00C241E4" w:rsidP="00C241E4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 xml:space="preserve">- Vị trí trên bản đồ, các công trình của các di tích quốc gia đặc biệt trên địa bàn tỉnh Quảng Ninh. </w:t>
            </w:r>
          </w:p>
          <w:p w:rsidR="00C241E4" w:rsidRPr="009E174F" w:rsidRDefault="00C241E4" w:rsidP="00C241E4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>- Một số giải pháp cho việc bảo tồn, giữ gìn và phát huy các giá trị của các di tích quốc gia đặc biệt trên địa bàn tỉnh Quảng Ninh.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t xml:space="preserve">- Năng lực giao tiếp và hợp tác: 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C241E4" w:rsidRPr="009E174F" w:rsidRDefault="00C241E4" w:rsidP="00C241E4">
            <w:pPr>
              <w:spacing w:before="0" w:after="0"/>
              <w:rPr>
                <w:b/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chất:</w:t>
            </w:r>
          </w:p>
          <w:p w:rsidR="00C241E4" w:rsidRPr="009E174F" w:rsidRDefault="00C241E4" w:rsidP="00C241E4">
            <w:pPr>
              <w:spacing w:before="0" w:after="0"/>
              <w:rPr>
                <w:color w:val="000000" w:themeColor="text1"/>
                <w:szCs w:val="28"/>
              </w:rPr>
            </w:pPr>
            <w:r w:rsidRPr="009E174F">
              <w:rPr>
                <w:rFonts w:eastAsia="Times New Roman"/>
                <w:color w:val="000000" w:themeColor="text1"/>
                <w:szCs w:val="28"/>
                <w:lang w:val="nl-NL"/>
              </w:rPr>
              <w:t>- Chăm chỉ học tập</w:t>
            </w:r>
          </w:p>
          <w:p w:rsidR="00C241E4" w:rsidRPr="009E174F" w:rsidRDefault="00C241E4" w:rsidP="00C241E4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 w:rsidRPr="009E174F">
              <w:rPr>
                <w:color w:val="000000" w:themeColor="text1"/>
                <w:szCs w:val="28"/>
              </w:rPr>
              <w:t>- Yêu nước: Tự hào về thắng cảnh quê hương</w:t>
            </w:r>
          </w:p>
          <w:p w:rsidR="00C241E4" w:rsidRPr="009E174F" w:rsidRDefault="00C241E4" w:rsidP="00C241E4">
            <w:pPr>
              <w:spacing w:before="0" w:after="0"/>
              <w:rPr>
                <w:color w:val="auto"/>
                <w:szCs w:val="28"/>
                <w:highlight w:val="yellow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- Trách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 nhiệm:</w:t>
            </w:r>
            <w:r w:rsidRPr="009E174F">
              <w:rPr>
                <w:color w:val="000000" w:themeColor="text1"/>
                <w:szCs w:val="28"/>
              </w:rPr>
              <w:t xml:space="preserve"> 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Có ý thức </w:t>
            </w:r>
            <w:r w:rsidRPr="009E174F">
              <w:rPr>
                <w:color w:val="000000" w:themeColor="text1"/>
                <w:szCs w:val="28"/>
              </w:rPr>
              <w:t>tìm hiểu giữ gìn và bảo tồn các thắng cảnh quê hương.</w:t>
            </w:r>
          </w:p>
        </w:tc>
      </w:tr>
      <w:tr w:rsidR="00C241E4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C241E4" w:rsidRPr="009E174F" w:rsidRDefault="00567E46" w:rsidP="00C241E4">
            <w:pPr>
              <w:spacing w:before="0" w:after="0"/>
              <w:jc w:val="center"/>
              <w:rPr>
                <w:color w:val="000000" w:themeColor="text1"/>
                <w:szCs w:val="28"/>
                <w:lang w:val="en-PH"/>
              </w:rPr>
            </w:pPr>
            <w:r>
              <w:rPr>
                <w:color w:val="000000" w:themeColor="text1"/>
                <w:szCs w:val="28"/>
                <w:lang w:val="en-PH"/>
              </w:rPr>
              <w:t>7</w:t>
            </w:r>
          </w:p>
        </w:tc>
        <w:tc>
          <w:tcPr>
            <w:tcW w:w="3157" w:type="dxa"/>
            <w:vAlign w:val="center"/>
          </w:tcPr>
          <w:p w:rsidR="00C241E4" w:rsidRPr="009E174F" w:rsidRDefault="00131B2E" w:rsidP="00C241E4">
            <w:pPr>
              <w:spacing w:before="0" w:after="0"/>
              <w:jc w:val="both"/>
              <w:rPr>
                <w:color w:val="000000" w:themeColor="text1"/>
                <w:szCs w:val="28"/>
                <w:lang w:val="en-PH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Bài 6: </w:t>
            </w:r>
            <w:r w:rsidRPr="009E174F">
              <w:rPr>
                <w:color w:val="auto"/>
                <w:szCs w:val="28"/>
              </w:rPr>
              <w:t>Thực hành lịch sử – Tái hiện lịch sử</w:t>
            </w:r>
          </w:p>
        </w:tc>
        <w:tc>
          <w:tcPr>
            <w:tcW w:w="1069" w:type="dxa"/>
            <w:vAlign w:val="center"/>
          </w:tcPr>
          <w:p w:rsidR="00C241E4" w:rsidRPr="00131B2E" w:rsidRDefault="00567E46" w:rsidP="00C241E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954" w:type="dxa"/>
            <w:vAlign w:val="center"/>
          </w:tcPr>
          <w:p w:rsidR="00C241E4" w:rsidRPr="009E174F" w:rsidRDefault="00131B2E" w:rsidP="00C241E4">
            <w:pPr>
              <w:spacing w:before="0" w:after="0"/>
              <w:rPr>
                <w:color w:val="000000" w:themeColor="text1"/>
                <w:szCs w:val="28"/>
                <w:lang w:val="vi-VN"/>
              </w:rPr>
            </w:pPr>
            <w:r w:rsidRPr="009E174F">
              <w:rPr>
                <w:color w:val="auto"/>
                <w:szCs w:val="28"/>
              </w:rPr>
              <w:t>Tiế</w:t>
            </w:r>
            <w:r>
              <w:rPr>
                <w:color w:val="auto"/>
                <w:szCs w:val="28"/>
              </w:rPr>
              <w:t>t 16</w:t>
            </w:r>
            <w:r w:rsidR="00567E46">
              <w:rPr>
                <w:color w:val="auto"/>
                <w:szCs w:val="28"/>
              </w:rPr>
              <w:t xml:space="preserve"> (Tiết 1)</w:t>
            </w:r>
          </w:p>
        </w:tc>
        <w:tc>
          <w:tcPr>
            <w:tcW w:w="7099" w:type="dxa"/>
            <w:gridSpan w:val="3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Ý nghĩa hoạt động giáo dục tại di tích quốc gia đặc biệt (danh lam thắng cảnh vịnh Hạ Long, khu di tích lịch sử nhà Trần ở Đông Triều, khu di tích lịch sử Bạch Đằng ở Quảng Yên, khu di tích lịch sử và danh thắng Yên Tử ở Uông Bí, khu di tích lịch sử đền Cửa Ông ở Cẩm Phả, khu lưu niệm Chủ tịch Hồ Chí Minh trên đảo Cô Tô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lastRenderedPageBreak/>
              <w:t xml:space="preserve">- Năng lực giao tiếp và hợp tác: 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131B2E" w:rsidRPr="009E174F" w:rsidRDefault="00131B2E" w:rsidP="00131B2E">
            <w:pPr>
              <w:spacing w:before="0" w:after="0"/>
              <w:rPr>
                <w:b/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chất:</w:t>
            </w:r>
          </w:p>
          <w:p w:rsidR="00131B2E" w:rsidRPr="009E174F" w:rsidRDefault="00131B2E" w:rsidP="00131B2E">
            <w:pPr>
              <w:spacing w:before="0" w:after="0"/>
              <w:rPr>
                <w:color w:val="000000" w:themeColor="text1"/>
                <w:szCs w:val="28"/>
              </w:rPr>
            </w:pPr>
            <w:r w:rsidRPr="009E174F">
              <w:rPr>
                <w:rFonts w:eastAsia="Times New Roman"/>
                <w:color w:val="000000" w:themeColor="text1"/>
                <w:szCs w:val="28"/>
                <w:lang w:val="nl-NL"/>
              </w:rPr>
              <w:t>- Chăm chỉ học tập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 w:rsidRPr="009E174F">
              <w:rPr>
                <w:color w:val="000000" w:themeColor="text1"/>
                <w:szCs w:val="28"/>
              </w:rPr>
              <w:t>- Yêu nước: Tự hào, trân trọng về lịch sử quê hương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rFonts w:eastAsiaTheme="minorHAnsi"/>
                <w:b/>
                <w:color w:val="000000" w:themeColor="text1"/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- Trách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 nhiệm:</w:t>
            </w:r>
            <w:r w:rsidRPr="009E174F">
              <w:rPr>
                <w:color w:val="000000" w:themeColor="text1"/>
                <w:szCs w:val="28"/>
              </w:rPr>
              <w:t xml:space="preserve"> 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Có ý thức </w:t>
            </w:r>
            <w:r w:rsidRPr="009E174F">
              <w:rPr>
                <w:color w:val="000000" w:themeColor="text1"/>
                <w:szCs w:val="28"/>
              </w:rPr>
              <w:t>tìm hiểu lịch sử địa phương và giữ gìn các truyền thống quê hương.</w:t>
            </w:r>
          </w:p>
          <w:p w:rsidR="00C241E4" w:rsidRPr="009E174F" w:rsidRDefault="00C241E4" w:rsidP="00C241E4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31B2E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131B2E" w:rsidRPr="009E174F" w:rsidRDefault="00567E46" w:rsidP="00131B2E">
            <w:pPr>
              <w:spacing w:before="0" w:after="0"/>
              <w:jc w:val="center"/>
              <w:rPr>
                <w:color w:val="000000" w:themeColor="text1"/>
                <w:szCs w:val="28"/>
                <w:lang w:val="en-PH"/>
              </w:rPr>
            </w:pPr>
            <w:r>
              <w:rPr>
                <w:color w:val="000000" w:themeColor="text1"/>
                <w:szCs w:val="28"/>
              </w:rPr>
              <w:lastRenderedPageBreak/>
              <w:t>8</w:t>
            </w:r>
          </w:p>
        </w:tc>
        <w:tc>
          <w:tcPr>
            <w:tcW w:w="3157" w:type="dxa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color w:val="000000" w:themeColor="text1"/>
                <w:szCs w:val="28"/>
                <w:lang w:val="en-PH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Kiểm tra cuối kỳ</w:t>
            </w:r>
            <w:r w:rsidR="00B05F03">
              <w:rPr>
                <w:rStyle w:val="Vnbnnidung2Arial6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I</w:t>
            </w:r>
          </w:p>
        </w:tc>
        <w:tc>
          <w:tcPr>
            <w:tcW w:w="1069" w:type="dxa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954" w:type="dxa"/>
            <w:vAlign w:val="center"/>
          </w:tcPr>
          <w:p w:rsidR="00131B2E" w:rsidRPr="009E174F" w:rsidRDefault="00131B2E" w:rsidP="00131B2E">
            <w:pPr>
              <w:spacing w:before="0" w:after="0"/>
              <w:rPr>
                <w:color w:val="000000" w:themeColor="text1"/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Tiế</w:t>
            </w:r>
            <w:r>
              <w:rPr>
                <w:color w:val="000000" w:themeColor="text1"/>
                <w:szCs w:val="28"/>
              </w:rPr>
              <w:t>t 17</w:t>
            </w:r>
          </w:p>
        </w:tc>
        <w:tc>
          <w:tcPr>
            <w:tcW w:w="7099" w:type="dxa"/>
            <w:gridSpan w:val="3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de-DE"/>
              </w:rPr>
              <w:t>- Kiểm tra mức độ nhận biết, hiểu, vận dụng kiến thức cơ bản của HS ở bài 3 đến bài 5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fr-FR"/>
              </w:rPr>
            </w:pPr>
            <w:r w:rsidRPr="009E174F">
              <w:rPr>
                <w:color w:val="auto"/>
                <w:szCs w:val="28"/>
                <w:lang w:val="de-DE"/>
              </w:rPr>
              <w:t>- Phân hóa nhận thức của HS từ đó có các biện pháp thay đổi phương pháp dạy học phù hợp với từng đối tượng HS.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fr-FR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de-DE"/>
              </w:rPr>
              <w:t xml:space="preserve"> - Thể hiện các kỹ năng, năng lực chung, năng lực riêng  trong làm bài kiểm tra;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</w:t>
            </w:r>
            <w:r w:rsidRPr="009E174F">
              <w:rPr>
                <w:color w:val="auto"/>
                <w:szCs w:val="28"/>
                <w:lang w:val="de-DE"/>
              </w:rPr>
              <w:t xml:space="preserve">: 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9E174F">
              <w:rPr>
                <w:color w:val="auto"/>
                <w:szCs w:val="28"/>
                <w:lang w:val="de-DE"/>
              </w:rPr>
              <w:t>- Trung thực, nghiêm túc thực hiện bài kiểm tra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31B2E" w:rsidRPr="009E174F" w:rsidTr="00567E46">
        <w:trPr>
          <w:gridAfter w:val="1"/>
          <w:wAfter w:w="8" w:type="dxa"/>
          <w:trHeight w:val="147"/>
        </w:trPr>
        <w:tc>
          <w:tcPr>
            <w:tcW w:w="784" w:type="dxa"/>
            <w:vAlign w:val="center"/>
          </w:tcPr>
          <w:p w:rsidR="00131B2E" w:rsidRPr="009E174F" w:rsidRDefault="00567E46" w:rsidP="00131B2E">
            <w:pPr>
              <w:spacing w:before="0" w:after="0"/>
              <w:jc w:val="center"/>
              <w:rPr>
                <w:color w:val="auto"/>
                <w:szCs w:val="28"/>
                <w:lang w:val="en-PH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3157" w:type="dxa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bCs/>
                <w:color w:val="0070C0"/>
                <w:szCs w:val="28"/>
                <w:lang w:val="fr-FR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 Bài 6: </w:t>
            </w:r>
            <w:r w:rsidRPr="009E174F">
              <w:rPr>
                <w:color w:val="auto"/>
                <w:szCs w:val="28"/>
              </w:rPr>
              <w:t>Thực hành lịch sử – Tái hiện lịch sử</w:t>
            </w:r>
          </w:p>
        </w:tc>
        <w:tc>
          <w:tcPr>
            <w:tcW w:w="1069" w:type="dxa"/>
            <w:vAlign w:val="center"/>
          </w:tcPr>
          <w:p w:rsidR="00131B2E" w:rsidRPr="009E174F" w:rsidRDefault="00567E46" w:rsidP="00131B2E">
            <w:pPr>
              <w:spacing w:before="0" w:after="0"/>
              <w:jc w:val="center"/>
              <w:rPr>
                <w:b/>
                <w:bCs/>
                <w:color w:val="3333CC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954" w:type="dxa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rFonts w:eastAsiaTheme="minorHAnsi"/>
                <w:b/>
                <w:szCs w:val="28"/>
                <w:lang w:val="vi-VN"/>
              </w:rPr>
            </w:pPr>
            <w:r w:rsidRPr="009E174F">
              <w:rPr>
                <w:color w:val="auto"/>
                <w:szCs w:val="28"/>
              </w:rPr>
              <w:t>Tiế</w:t>
            </w:r>
            <w:r>
              <w:rPr>
                <w:color w:val="auto"/>
                <w:szCs w:val="28"/>
              </w:rPr>
              <w:t xml:space="preserve">t </w:t>
            </w:r>
            <w:r w:rsidRPr="009E174F">
              <w:rPr>
                <w:color w:val="auto"/>
                <w:szCs w:val="28"/>
              </w:rPr>
              <w:t>18</w:t>
            </w:r>
            <w:r w:rsidR="00567E46">
              <w:rPr>
                <w:color w:val="auto"/>
                <w:szCs w:val="28"/>
              </w:rPr>
              <w:t xml:space="preserve"> (Tiết 2)</w:t>
            </w:r>
          </w:p>
        </w:tc>
        <w:tc>
          <w:tcPr>
            <w:tcW w:w="7099" w:type="dxa"/>
            <w:gridSpan w:val="3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Ý nghĩa hoạt động giáo dục tại di tích quốc gia đặc biệt (danh lam thắng cảnh vịnh Hạ Long, khu di tích lịch sử nhà Trần ở Đông Triều, khu di tích lịch sử Bạch Đằng ở Quảng Yên, khu di tích lịch sử và danh thắng Yên Tử ở Uông Bí, khu di tích lịch sử đền Cửa Ông ở Cẩm Phả, khu lưu niệm Chủ tịch Hồ Chí Minh trên đảo Cô Tô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lastRenderedPageBreak/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t xml:space="preserve">- Năng lực giao tiếp và hợp tác: 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131B2E" w:rsidRPr="009E174F" w:rsidRDefault="00131B2E" w:rsidP="00131B2E">
            <w:pPr>
              <w:spacing w:before="0" w:after="0"/>
              <w:rPr>
                <w:b/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chất:</w:t>
            </w:r>
          </w:p>
          <w:p w:rsidR="00131B2E" w:rsidRPr="009E174F" w:rsidRDefault="00131B2E" w:rsidP="00131B2E">
            <w:pPr>
              <w:spacing w:before="0" w:after="0"/>
              <w:rPr>
                <w:color w:val="000000" w:themeColor="text1"/>
                <w:szCs w:val="28"/>
              </w:rPr>
            </w:pPr>
            <w:r w:rsidRPr="009E174F">
              <w:rPr>
                <w:rFonts w:eastAsia="Times New Roman"/>
                <w:color w:val="000000" w:themeColor="text1"/>
                <w:szCs w:val="28"/>
                <w:lang w:val="nl-NL"/>
              </w:rPr>
              <w:t>- Chăm chỉ học tập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 w:rsidRPr="009E174F">
              <w:rPr>
                <w:color w:val="000000" w:themeColor="text1"/>
                <w:szCs w:val="28"/>
              </w:rPr>
              <w:t>- Yêu nước: Tự hào, trân trọng về lịch sử quê hương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rFonts w:eastAsiaTheme="minorHAnsi"/>
                <w:b/>
                <w:color w:val="000000" w:themeColor="text1"/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- Trách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 nhiệm:</w:t>
            </w:r>
            <w:r w:rsidRPr="009E174F">
              <w:rPr>
                <w:color w:val="000000" w:themeColor="text1"/>
                <w:szCs w:val="28"/>
              </w:rPr>
              <w:t xml:space="preserve"> 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Có ý thức </w:t>
            </w:r>
            <w:r w:rsidRPr="009E174F">
              <w:rPr>
                <w:color w:val="000000" w:themeColor="text1"/>
                <w:szCs w:val="28"/>
              </w:rPr>
              <w:t>tìm hiểu lịch sử địa phương và giữ gìn các truyền thống quê hương.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rFonts w:eastAsiaTheme="minorHAnsi"/>
                <w:b/>
                <w:szCs w:val="28"/>
                <w:lang w:val="vi-VN"/>
              </w:rPr>
            </w:pPr>
          </w:p>
        </w:tc>
      </w:tr>
      <w:tr w:rsidR="00131B2E" w:rsidRPr="009E174F" w:rsidTr="00567E46">
        <w:tc>
          <w:tcPr>
            <w:tcW w:w="14071" w:type="dxa"/>
            <w:gridSpan w:val="8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b/>
                <w:caps/>
                <w:color w:val="A5A5A5" w:themeColor="accent3"/>
                <w:szCs w:val="28"/>
                <w:lang w:val="vi-VN" w:eastAsia="vi-VN"/>
              </w:rPr>
            </w:pPr>
            <w:r w:rsidRPr="009E174F">
              <w:rPr>
                <w:b/>
                <w:color w:val="auto"/>
                <w:szCs w:val="28"/>
              </w:rPr>
              <w:lastRenderedPageBreak/>
              <w:t>HỌC KỲ II</w:t>
            </w:r>
          </w:p>
        </w:tc>
      </w:tr>
      <w:tr w:rsidR="00131B2E" w:rsidRPr="009E174F" w:rsidTr="00567E46">
        <w:tc>
          <w:tcPr>
            <w:tcW w:w="14071" w:type="dxa"/>
            <w:gridSpan w:val="8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b/>
                <w:bCs/>
                <w:caps/>
                <w:color w:val="A5A5A5" w:themeColor="accent3"/>
                <w:szCs w:val="28"/>
                <w:lang w:val="vi-VN"/>
              </w:rPr>
            </w:pPr>
            <w:r w:rsidRPr="00A40A9A">
              <w:rPr>
                <w:b/>
                <w:color w:val="C00000"/>
                <w:szCs w:val="28"/>
              </w:rPr>
              <w:t>Chủ đề 2: ĐỊA LÍ ĐỊA PHƯƠNG</w:t>
            </w:r>
          </w:p>
        </w:tc>
      </w:tr>
      <w:tr w:rsidR="00131B2E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131B2E" w:rsidRPr="009E174F" w:rsidRDefault="007229A2" w:rsidP="00131B2E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3157" w:type="dxa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bCs/>
                <w:color w:val="0070C0"/>
                <w:szCs w:val="28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Bài 7: </w:t>
            </w:r>
            <w:r w:rsidRPr="009E174F">
              <w:rPr>
                <w:color w:val="auto"/>
                <w:szCs w:val="28"/>
              </w:rPr>
              <w:t>Tình hình phát triển kinh tế của tỉnh Quảng Ninh</w:t>
            </w:r>
          </w:p>
        </w:tc>
        <w:tc>
          <w:tcPr>
            <w:tcW w:w="1069" w:type="dxa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b/>
                <w:bCs/>
                <w:color w:val="3333CC"/>
                <w:szCs w:val="28"/>
                <w:lang w:val="fr-FR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54" w:type="dxa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szCs w:val="28"/>
                <w:lang w:val="fr-FR"/>
              </w:rPr>
            </w:pPr>
            <w:r w:rsidRPr="009E174F">
              <w:rPr>
                <w:color w:val="auto"/>
                <w:szCs w:val="28"/>
              </w:rPr>
              <w:t>Tiết 19,20,21</w:t>
            </w:r>
          </w:p>
        </w:tc>
        <w:tc>
          <w:tcPr>
            <w:tcW w:w="7099" w:type="dxa"/>
            <w:gridSpan w:val="3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- Đặc điểm kinh tế của Quảng Ninh. Phân tích được sự chuyển dịch cơ cấu kinh tế của Quảng Ninh. 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 xml:space="preserve">- Đặc điểm phát triển một số ngành kinh tế trọng điểm ở lĩnh vực (nông – lâm – thuỷ sản, công nghiệp – xây dựng, dịch vụ) của Quảng Ninh. 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</w:rPr>
              <w:t>- Sự phân bố một số ngành kinh tế trọng điểm của tỉnh Quảng Ninh trên lược đồ.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t xml:space="preserve">- Năng lực giao tiếp và hợp tác: 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lastRenderedPageBreak/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131B2E" w:rsidRPr="009E174F" w:rsidRDefault="00131B2E" w:rsidP="00131B2E">
            <w:pPr>
              <w:spacing w:before="0" w:after="0"/>
              <w:rPr>
                <w:b/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chất:</w:t>
            </w:r>
          </w:p>
          <w:p w:rsidR="00131B2E" w:rsidRPr="009E174F" w:rsidRDefault="00131B2E" w:rsidP="00131B2E">
            <w:pPr>
              <w:spacing w:before="0" w:after="0"/>
              <w:rPr>
                <w:color w:val="000000" w:themeColor="text1"/>
                <w:szCs w:val="28"/>
              </w:rPr>
            </w:pPr>
            <w:r w:rsidRPr="009E174F">
              <w:rPr>
                <w:rFonts w:eastAsia="Times New Roman"/>
                <w:color w:val="000000" w:themeColor="text1"/>
                <w:szCs w:val="28"/>
                <w:lang w:val="nl-NL"/>
              </w:rPr>
              <w:t>- Chăm chỉ học tập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 w:rsidRPr="009E174F">
              <w:rPr>
                <w:color w:val="000000" w:themeColor="text1"/>
                <w:szCs w:val="28"/>
              </w:rPr>
              <w:t>- Yêu nước: Tự hào về thành tựu kinh tế của tỉnh.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  <w:lang w:val="fr-FR"/>
              </w:rPr>
            </w:pPr>
            <w:r w:rsidRPr="009E174F">
              <w:rPr>
                <w:color w:val="000000" w:themeColor="text1"/>
                <w:szCs w:val="28"/>
              </w:rPr>
              <w:t>- Trách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 nhiệm:</w:t>
            </w:r>
            <w:r w:rsidRPr="009E174F">
              <w:rPr>
                <w:color w:val="000000" w:themeColor="text1"/>
                <w:szCs w:val="28"/>
              </w:rPr>
              <w:t xml:space="preserve"> 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Có ý thức </w:t>
            </w:r>
            <w:r w:rsidRPr="009E174F">
              <w:rPr>
                <w:color w:val="000000" w:themeColor="text1"/>
                <w:szCs w:val="28"/>
              </w:rPr>
              <w:t>học tập để xây dựng quê hương</w:t>
            </w:r>
          </w:p>
        </w:tc>
      </w:tr>
      <w:tr w:rsidR="00131B2E" w:rsidRPr="009E174F" w:rsidTr="00567E46">
        <w:tc>
          <w:tcPr>
            <w:tcW w:w="14071" w:type="dxa"/>
            <w:gridSpan w:val="8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A40A9A">
              <w:rPr>
                <w:b/>
                <w:color w:val="C00000"/>
                <w:szCs w:val="28"/>
              </w:rPr>
              <w:lastRenderedPageBreak/>
              <w:t>Chủ đề 3: KINH TẾ HƯỚNG NGHIỆP</w:t>
            </w:r>
          </w:p>
        </w:tc>
      </w:tr>
      <w:tr w:rsidR="00131B2E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131B2E" w:rsidRPr="009E174F" w:rsidRDefault="007229A2" w:rsidP="00131B2E">
            <w:pPr>
              <w:spacing w:before="0" w:after="0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  <w:lang w:val="fr-FR"/>
              </w:rPr>
              <w:t>11</w:t>
            </w:r>
          </w:p>
        </w:tc>
        <w:tc>
          <w:tcPr>
            <w:tcW w:w="3157" w:type="dxa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Bài 8: </w:t>
            </w:r>
            <w:r w:rsidRPr="009E174F">
              <w:rPr>
                <w:color w:val="auto"/>
                <w:szCs w:val="28"/>
              </w:rPr>
              <w:t>Ngành nghề kinh tế trọng điểm và thị trường lao động ở tỉnh Quảng Ninh</w:t>
            </w:r>
          </w:p>
        </w:tc>
        <w:tc>
          <w:tcPr>
            <w:tcW w:w="1069" w:type="dxa"/>
            <w:vAlign w:val="center"/>
          </w:tcPr>
          <w:p w:rsidR="00131B2E" w:rsidRPr="007A19A3" w:rsidRDefault="00131B2E" w:rsidP="00131B2E">
            <w:pPr>
              <w:spacing w:before="0" w:after="0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4</w:t>
            </w:r>
          </w:p>
        </w:tc>
        <w:tc>
          <w:tcPr>
            <w:tcW w:w="1954" w:type="dxa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Tiết 2</w:t>
            </w:r>
            <w:r>
              <w:rPr>
                <w:color w:val="000000" w:themeColor="text1"/>
                <w:szCs w:val="28"/>
              </w:rPr>
              <w:t>2,23,24,25</w:t>
            </w:r>
          </w:p>
        </w:tc>
        <w:tc>
          <w:tcPr>
            <w:tcW w:w="7099" w:type="dxa"/>
            <w:gridSpan w:val="3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 xml:space="preserve">- Thông tin liên quan đến các ngành/ nghề kinh tế trọng điểm tại địa phương. 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>- Thị trường lao động của tỉnh.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>- Tìm hiểu được thông tin liên quan đến ngành/ nghề mình yêu thích và thị trường lao động ở các kênh chính thức trên địa bàn, qua mạng internet.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t xml:space="preserve">- Năng lực giao tiếp và hợp tác: 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131B2E" w:rsidRPr="009E174F" w:rsidRDefault="00131B2E" w:rsidP="00131B2E">
            <w:pPr>
              <w:spacing w:before="0" w:after="0"/>
              <w:rPr>
                <w:b/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chất:</w:t>
            </w:r>
          </w:p>
          <w:p w:rsidR="00131B2E" w:rsidRPr="009E174F" w:rsidRDefault="00131B2E" w:rsidP="00131B2E">
            <w:pPr>
              <w:spacing w:before="0" w:after="0"/>
              <w:rPr>
                <w:color w:val="000000" w:themeColor="text1"/>
                <w:szCs w:val="28"/>
              </w:rPr>
            </w:pPr>
            <w:r w:rsidRPr="009E174F">
              <w:rPr>
                <w:rFonts w:eastAsia="Times New Roman"/>
                <w:color w:val="000000" w:themeColor="text1"/>
                <w:szCs w:val="28"/>
                <w:lang w:val="nl-NL"/>
              </w:rPr>
              <w:t>- Chăm chỉ học tập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 w:rsidRPr="009E174F">
              <w:rPr>
                <w:color w:val="000000" w:themeColor="text1"/>
                <w:szCs w:val="28"/>
              </w:rPr>
              <w:t>- Yêu nước: Tự hào về thành tựu kinh tế của tỉnh.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- Trách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 nhiệm:</w:t>
            </w:r>
            <w:r w:rsidRPr="009E174F">
              <w:rPr>
                <w:color w:val="000000" w:themeColor="text1"/>
                <w:szCs w:val="28"/>
              </w:rPr>
              <w:t xml:space="preserve"> 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Có ý thức </w:t>
            </w:r>
            <w:r w:rsidRPr="009E174F">
              <w:rPr>
                <w:color w:val="000000" w:themeColor="text1"/>
                <w:szCs w:val="28"/>
              </w:rPr>
              <w:t>học tập để xây dựng quê hương</w:t>
            </w:r>
          </w:p>
        </w:tc>
      </w:tr>
      <w:tr w:rsidR="00131B2E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131B2E" w:rsidRPr="009E174F" w:rsidRDefault="007229A2" w:rsidP="00131B2E">
            <w:pPr>
              <w:spacing w:before="0" w:after="0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</w:rPr>
              <w:t>12</w:t>
            </w:r>
          </w:p>
        </w:tc>
        <w:tc>
          <w:tcPr>
            <w:tcW w:w="3157" w:type="dxa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Kiểm tra giữa kỳ</w:t>
            </w:r>
            <w:r w:rsidR="00DB1513">
              <w:rPr>
                <w:rStyle w:val="Vnbnnidung2Arial6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II</w:t>
            </w:r>
          </w:p>
        </w:tc>
        <w:tc>
          <w:tcPr>
            <w:tcW w:w="1069" w:type="dxa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fr-FR"/>
              </w:rPr>
            </w:pPr>
            <w:r w:rsidRPr="009E174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954" w:type="dxa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Tiế</w:t>
            </w:r>
            <w:r>
              <w:rPr>
                <w:color w:val="000000" w:themeColor="text1"/>
                <w:szCs w:val="28"/>
              </w:rPr>
              <w:t>t 26</w:t>
            </w:r>
          </w:p>
        </w:tc>
        <w:tc>
          <w:tcPr>
            <w:tcW w:w="7099" w:type="dxa"/>
            <w:gridSpan w:val="3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de-DE"/>
              </w:rPr>
              <w:lastRenderedPageBreak/>
              <w:t>- Kiểm tra mức độ nhận biết, hiểu, vận dụng kiến thức cơ bản của HS ở bài 7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fr-FR"/>
              </w:rPr>
            </w:pPr>
            <w:r w:rsidRPr="009E174F">
              <w:rPr>
                <w:color w:val="auto"/>
                <w:szCs w:val="28"/>
                <w:lang w:val="de-DE"/>
              </w:rPr>
              <w:t>- Phân hóa nhận thức của HS từ đó có các biện pháp thay đổi phương pháp dạy học phù hợp với từng đối tượng HS.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fr-FR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de-DE"/>
              </w:rPr>
              <w:t xml:space="preserve"> - Thể hiện các kỹ năng, năng lực chung, năng lực riêng  trong làm bài kiểm tra;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</w:t>
            </w:r>
            <w:r w:rsidRPr="009E174F">
              <w:rPr>
                <w:color w:val="auto"/>
                <w:szCs w:val="28"/>
                <w:lang w:val="de-DE"/>
              </w:rPr>
              <w:t xml:space="preserve">: 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9E174F">
              <w:rPr>
                <w:color w:val="auto"/>
                <w:szCs w:val="28"/>
                <w:lang w:val="de-DE"/>
              </w:rPr>
              <w:t>- Trung thực, nghiêm túc thực hiện bài kiểm tra</w:t>
            </w:r>
          </w:p>
        </w:tc>
      </w:tr>
      <w:tr w:rsidR="00131B2E" w:rsidRPr="009E174F" w:rsidTr="00567E46">
        <w:tc>
          <w:tcPr>
            <w:tcW w:w="14071" w:type="dxa"/>
            <w:gridSpan w:val="8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A40A9A">
              <w:rPr>
                <w:b/>
                <w:color w:val="C00000"/>
                <w:szCs w:val="28"/>
              </w:rPr>
              <w:lastRenderedPageBreak/>
              <w:t>Chủ đề 4: CHÍNH TRỊ - XÃ HỘI</w:t>
            </w:r>
          </w:p>
        </w:tc>
      </w:tr>
      <w:tr w:rsidR="00131B2E" w:rsidRPr="009E174F" w:rsidTr="00567E46">
        <w:trPr>
          <w:gridAfter w:val="1"/>
          <w:wAfter w:w="8" w:type="dxa"/>
        </w:trPr>
        <w:tc>
          <w:tcPr>
            <w:tcW w:w="784" w:type="dxa"/>
            <w:vAlign w:val="center"/>
          </w:tcPr>
          <w:p w:rsidR="00131B2E" w:rsidRPr="009E174F" w:rsidRDefault="007229A2" w:rsidP="00131B2E">
            <w:pPr>
              <w:spacing w:before="0" w:after="0"/>
              <w:jc w:val="center"/>
              <w:rPr>
                <w:color w:val="auto"/>
                <w:szCs w:val="28"/>
                <w:highlight w:val="yellow"/>
              </w:rPr>
            </w:pPr>
            <w:r w:rsidRPr="007229A2">
              <w:rPr>
                <w:color w:val="auto"/>
                <w:szCs w:val="28"/>
              </w:rPr>
              <w:t>13</w:t>
            </w:r>
          </w:p>
        </w:tc>
        <w:tc>
          <w:tcPr>
            <w:tcW w:w="3157" w:type="dxa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highlight w:val="yellow"/>
                <w:lang w:val="vi-VN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Bài 9: </w:t>
            </w:r>
            <w:r w:rsidRPr="009E174F">
              <w:rPr>
                <w:color w:val="auto"/>
                <w:szCs w:val="28"/>
              </w:rPr>
              <w:t>An ninh, an toàn trong trường học ở Quảng Ninh</w:t>
            </w:r>
          </w:p>
        </w:tc>
        <w:tc>
          <w:tcPr>
            <w:tcW w:w="1069" w:type="dxa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  <w:p w:rsidR="00131B2E" w:rsidRPr="009E174F" w:rsidRDefault="00131B2E" w:rsidP="00131B2E">
            <w:pPr>
              <w:spacing w:before="0" w:after="0"/>
              <w:jc w:val="center"/>
              <w:rPr>
                <w:color w:val="auto"/>
                <w:szCs w:val="28"/>
                <w:highlight w:val="yellow"/>
                <w:lang w:val="vi-VN"/>
              </w:rPr>
            </w:pPr>
          </w:p>
        </w:tc>
        <w:tc>
          <w:tcPr>
            <w:tcW w:w="1954" w:type="dxa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b/>
                <w:bCs/>
                <w:i/>
                <w:iCs/>
                <w:color w:val="auto"/>
                <w:szCs w:val="28"/>
                <w:highlight w:val="yellow"/>
                <w:lang w:val="vi-VN"/>
              </w:rPr>
            </w:pPr>
            <w:r w:rsidRPr="009E174F">
              <w:rPr>
                <w:color w:val="auto"/>
                <w:szCs w:val="28"/>
              </w:rPr>
              <w:t>Tiế</w:t>
            </w:r>
            <w:r>
              <w:rPr>
                <w:color w:val="auto"/>
                <w:szCs w:val="28"/>
              </w:rPr>
              <w:t>t 27,38,29,30</w:t>
            </w:r>
          </w:p>
        </w:tc>
        <w:tc>
          <w:tcPr>
            <w:tcW w:w="7099" w:type="dxa"/>
            <w:gridSpan w:val="3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 xml:space="preserve">- An ninh, an toàn trong trường học, các tình huống nguy hiểm có thể diễn ra trong trường học ở Quảng Ninh. 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>- Cách ứng phó với các tình huống nguy hiểm trong trường học để đảm bảo an toàn.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t xml:space="preserve">- Năng lực giao tiếp và hợp tác: 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131B2E" w:rsidRPr="009E174F" w:rsidRDefault="00131B2E" w:rsidP="00131B2E">
            <w:pPr>
              <w:spacing w:before="0" w:after="0"/>
              <w:rPr>
                <w:b/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9E174F">
              <w:rPr>
                <w:rFonts w:eastAsia="Times New Roman"/>
                <w:color w:val="000000" w:themeColor="text1"/>
                <w:szCs w:val="28"/>
                <w:lang w:val="nl-NL"/>
              </w:rPr>
              <w:t>- Nhân ái: yêu thương, giúp đỡ, bảo vệ bạn bè.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- Trách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 nhiệm:</w:t>
            </w:r>
            <w:r w:rsidRPr="009E174F">
              <w:rPr>
                <w:color w:val="000000" w:themeColor="text1"/>
                <w:szCs w:val="28"/>
              </w:rPr>
              <w:t xml:space="preserve"> 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Có ý thức </w:t>
            </w:r>
            <w:r w:rsidRPr="009E174F">
              <w:rPr>
                <w:color w:val="000000" w:themeColor="text1"/>
                <w:szCs w:val="28"/>
              </w:rPr>
              <w:t>xây dựng trường học an toàn.</w:t>
            </w:r>
          </w:p>
        </w:tc>
      </w:tr>
      <w:tr w:rsidR="00131B2E" w:rsidRPr="009E174F" w:rsidTr="00567E46">
        <w:tc>
          <w:tcPr>
            <w:tcW w:w="14071" w:type="dxa"/>
            <w:gridSpan w:val="8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40A9A">
              <w:rPr>
                <w:b/>
                <w:color w:val="C00000"/>
                <w:szCs w:val="28"/>
              </w:rPr>
              <w:t>Chủ đề 5: MÔI TRƯỜNG</w:t>
            </w:r>
          </w:p>
        </w:tc>
      </w:tr>
      <w:tr w:rsidR="00131B2E" w:rsidRPr="009E174F" w:rsidTr="00567E46">
        <w:tc>
          <w:tcPr>
            <w:tcW w:w="784" w:type="dxa"/>
            <w:vAlign w:val="center"/>
          </w:tcPr>
          <w:p w:rsidR="00131B2E" w:rsidRPr="009E174F" w:rsidRDefault="007229A2" w:rsidP="00131B2E">
            <w:pPr>
              <w:spacing w:before="0" w:after="0"/>
              <w:jc w:val="center"/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lastRenderedPageBreak/>
              <w:t>14</w:t>
            </w:r>
          </w:p>
        </w:tc>
        <w:tc>
          <w:tcPr>
            <w:tcW w:w="3157" w:type="dxa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bCs/>
                <w:color w:val="0070C0"/>
                <w:szCs w:val="28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Bài 10: </w:t>
            </w:r>
            <w:r w:rsidRPr="009E174F">
              <w:rPr>
                <w:color w:val="auto"/>
                <w:szCs w:val="28"/>
              </w:rPr>
              <w:t>Đa dạng sinh học và bảo vệ đa dạng sinh học tại Quảng Ninh</w:t>
            </w:r>
          </w:p>
        </w:tc>
        <w:tc>
          <w:tcPr>
            <w:tcW w:w="1069" w:type="dxa"/>
            <w:vAlign w:val="center"/>
          </w:tcPr>
          <w:p w:rsidR="00131B2E" w:rsidRPr="007A19A3" w:rsidRDefault="00654537" w:rsidP="00131B2E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2020" w:type="dxa"/>
            <w:gridSpan w:val="2"/>
            <w:vAlign w:val="center"/>
          </w:tcPr>
          <w:p w:rsidR="00131B2E" w:rsidRDefault="00131B2E" w:rsidP="00131B2E">
            <w:pPr>
              <w:spacing w:before="0" w:after="0"/>
              <w:rPr>
                <w:color w:val="auto"/>
                <w:szCs w:val="28"/>
              </w:rPr>
            </w:pPr>
            <w:r w:rsidRPr="009E174F">
              <w:rPr>
                <w:color w:val="auto"/>
                <w:szCs w:val="28"/>
              </w:rPr>
              <w:t>Tiế</w:t>
            </w:r>
            <w:r>
              <w:rPr>
                <w:color w:val="auto"/>
                <w:szCs w:val="28"/>
              </w:rPr>
              <w:t>t 31,32,33</w:t>
            </w:r>
          </w:p>
          <w:p w:rsidR="00654537" w:rsidRPr="009E174F" w:rsidRDefault="00654537" w:rsidP="00131B2E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(Tiết 1,2,3)</w:t>
            </w:r>
          </w:p>
        </w:tc>
        <w:tc>
          <w:tcPr>
            <w:tcW w:w="7041" w:type="dxa"/>
            <w:gridSpan w:val="3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 xml:space="preserve">- Đa dạng sinh học tại Quảng Ninh và có ý thức bảo vệ đa dạng sinh học của tỉnh. 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>- Tài liệu về đa dạng sinh học và sự cần thiết bảo vệ đa dạng sinh học tại Quảng Ninh hoặc địa phương nơi học sinh sống, học tập.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t xml:space="preserve">- Năng lực giao tiếp và hợp tác: 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131B2E" w:rsidRPr="009E174F" w:rsidRDefault="00131B2E" w:rsidP="00131B2E">
            <w:pPr>
              <w:spacing w:before="0" w:after="0"/>
              <w:rPr>
                <w:b/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 w:rsidRPr="009E174F">
              <w:rPr>
                <w:color w:val="000000" w:themeColor="text1"/>
                <w:szCs w:val="28"/>
              </w:rPr>
              <w:t>- Yêu nước: Tự hào về sự phong phú, đa dạng sinh học của Quảng Ninh.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- Trách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 nhiệm:</w:t>
            </w:r>
            <w:r w:rsidRPr="009E174F">
              <w:rPr>
                <w:color w:val="000000" w:themeColor="text1"/>
                <w:szCs w:val="28"/>
              </w:rPr>
              <w:t xml:space="preserve"> 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Có ý thức </w:t>
            </w:r>
            <w:r w:rsidRPr="009E174F">
              <w:rPr>
                <w:color w:val="000000" w:themeColor="text1"/>
                <w:szCs w:val="28"/>
              </w:rPr>
              <w:t>giữ gìn, bảo tồn sự đa dạng sinh học.</w:t>
            </w:r>
          </w:p>
        </w:tc>
      </w:tr>
      <w:tr w:rsidR="00131B2E" w:rsidRPr="009E174F" w:rsidTr="00567E46">
        <w:tc>
          <w:tcPr>
            <w:tcW w:w="14071" w:type="dxa"/>
            <w:gridSpan w:val="8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b/>
                <w:color w:val="FF0000"/>
                <w:szCs w:val="28"/>
                <w:lang w:val="en-PH"/>
              </w:rPr>
            </w:pPr>
          </w:p>
        </w:tc>
      </w:tr>
      <w:tr w:rsidR="00131B2E" w:rsidRPr="009E174F" w:rsidTr="00567E46">
        <w:tc>
          <w:tcPr>
            <w:tcW w:w="784" w:type="dxa"/>
            <w:vAlign w:val="center"/>
          </w:tcPr>
          <w:p w:rsidR="00131B2E" w:rsidRPr="009E174F" w:rsidRDefault="007229A2" w:rsidP="00131B2E">
            <w:pPr>
              <w:spacing w:before="0" w:after="0"/>
              <w:jc w:val="center"/>
              <w:rPr>
                <w:color w:val="000000" w:themeColor="text1"/>
                <w:szCs w:val="28"/>
                <w:highlight w:val="yellow"/>
              </w:rPr>
            </w:pPr>
            <w:r>
              <w:rPr>
                <w:color w:val="000000" w:themeColor="text1"/>
                <w:szCs w:val="28"/>
              </w:rPr>
              <w:t>15</w:t>
            </w:r>
          </w:p>
        </w:tc>
        <w:tc>
          <w:tcPr>
            <w:tcW w:w="3157" w:type="dxa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Kiểm tra cuối kỳ </w:t>
            </w:r>
            <w:r w:rsidR="00DB1513">
              <w:rPr>
                <w:rStyle w:val="Vnbnnidung2Arial6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II</w:t>
            </w:r>
          </w:p>
        </w:tc>
        <w:tc>
          <w:tcPr>
            <w:tcW w:w="1069" w:type="dxa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color w:val="000000" w:themeColor="text1"/>
                <w:szCs w:val="28"/>
                <w:highlight w:val="yellow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2049" w:type="dxa"/>
            <w:gridSpan w:val="3"/>
            <w:vAlign w:val="center"/>
          </w:tcPr>
          <w:p w:rsidR="00131B2E" w:rsidRPr="009E174F" w:rsidRDefault="00131B2E" w:rsidP="00131B2E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Tiế</w:t>
            </w:r>
            <w:r>
              <w:rPr>
                <w:color w:val="000000" w:themeColor="text1"/>
                <w:szCs w:val="28"/>
              </w:rPr>
              <w:t>t 34</w:t>
            </w:r>
          </w:p>
        </w:tc>
        <w:tc>
          <w:tcPr>
            <w:tcW w:w="7012" w:type="dxa"/>
            <w:gridSpan w:val="2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de-DE"/>
              </w:rPr>
              <w:t>- Kiểm tra mức độ nhận biết, hiểu, vận dụng kiến thức cơ bản của HS ở bài 8 đến bài 9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fr-FR"/>
              </w:rPr>
            </w:pPr>
            <w:r w:rsidRPr="009E174F">
              <w:rPr>
                <w:color w:val="auto"/>
                <w:szCs w:val="28"/>
                <w:lang w:val="de-DE"/>
              </w:rPr>
              <w:t>- Phân hóa nhận thức của HS từ đó có các biện pháp thay đổi phương pháp dạy học phù hợp với từng đối tượng HS.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fr-FR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de-DE"/>
              </w:rPr>
              <w:t xml:space="preserve"> - Đánh giá HS trong việc thể hiện các kỹ năng, năng lực chung, năng lực địa lí  trong làm bài kiểm tra;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</w:t>
            </w:r>
            <w:r w:rsidRPr="009E174F">
              <w:rPr>
                <w:color w:val="auto"/>
                <w:szCs w:val="28"/>
                <w:lang w:val="de-DE"/>
              </w:rPr>
              <w:t xml:space="preserve">: </w:t>
            </w:r>
          </w:p>
          <w:p w:rsidR="00131B2E" w:rsidRPr="009E174F" w:rsidRDefault="00131B2E" w:rsidP="00131B2E">
            <w:pPr>
              <w:spacing w:before="0" w:after="0"/>
              <w:rPr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de-DE"/>
              </w:rPr>
              <w:lastRenderedPageBreak/>
              <w:t>- Trung thực, nghiêm túc thực hiện bài kiểm tra;</w:t>
            </w:r>
          </w:p>
        </w:tc>
      </w:tr>
      <w:tr w:rsidR="00131B2E" w:rsidRPr="009E174F" w:rsidTr="00567E46">
        <w:tc>
          <w:tcPr>
            <w:tcW w:w="784" w:type="dxa"/>
            <w:vAlign w:val="center"/>
          </w:tcPr>
          <w:p w:rsidR="00131B2E" w:rsidRPr="009E174F" w:rsidRDefault="007229A2" w:rsidP="00131B2E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16</w:t>
            </w:r>
          </w:p>
        </w:tc>
        <w:tc>
          <w:tcPr>
            <w:tcW w:w="3157" w:type="dxa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bCs/>
                <w:color w:val="0070C0"/>
                <w:szCs w:val="28"/>
              </w:rPr>
            </w:pPr>
            <w:r w:rsidRPr="009E174F">
              <w:rPr>
                <w:rStyle w:val="Vnbnnidung2Arial6"/>
                <w:rFonts w:ascii="Times New Roman" w:hAnsi="Times New Roman" w:cs="Times New Roman"/>
                <w:color w:val="auto"/>
                <w:sz w:val="28"/>
                <w:szCs w:val="28"/>
                <w:lang w:eastAsia="vi-VN"/>
              </w:rPr>
              <w:t xml:space="preserve">Bài 10: </w:t>
            </w:r>
            <w:r w:rsidRPr="009E174F">
              <w:rPr>
                <w:color w:val="auto"/>
                <w:szCs w:val="28"/>
              </w:rPr>
              <w:t>Đa dạng sinh học và bảo vệ đa dạng sinh học tại Quảng Ninh</w:t>
            </w:r>
          </w:p>
        </w:tc>
        <w:tc>
          <w:tcPr>
            <w:tcW w:w="1069" w:type="dxa"/>
            <w:vAlign w:val="center"/>
          </w:tcPr>
          <w:p w:rsidR="00131B2E" w:rsidRPr="009E174F" w:rsidRDefault="00654537" w:rsidP="00131B2E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  <w:p w:rsidR="00131B2E" w:rsidRPr="009E174F" w:rsidRDefault="00131B2E" w:rsidP="00131B2E">
            <w:pPr>
              <w:spacing w:before="0" w:after="0"/>
              <w:jc w:val="center"/>
              <w:rPr>
                <w:b/>
                <w:bCs/>
                <w:color w:val="3333CC"/>
                <w:szCs w:val="28"/>
                <w:lang w:val="fr-FR"/>
              </w:rPr>
            </w:pPr>
          </w:p>
        </w:tc>
        <w:tc>
          <w:tcPr>
            <w:tcW w:w="2049" w:type="dxa"/>
            <w:gridSpan w:val="3"/>
            <w:vAlign w:val="center"/>
          </w:tcPr>
          <w:p w:rsidR="00131B2E" w:rsidRDefault="00131B2E" w:rsidP="00131B2E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9E174F">
              <w:rPr>
                <w:color w:val="auto"/>
                <w:szCs w:val="28"/>
              </w:rPr>
              <w:t>Tiế</w:t>
            </w:r>
            <w:r>
              <w:rPr>
                <w:color w:val="auto"/>
                <w:szCs w:val="28"/>
              </w:rPr>
              <w:t xml:space="preserve">t </w:t>
            </w:r>
            <w:r w:rsidRPr="009E174F">
              <w:rPr>
                <w:color w:val="auto"/>
                <w:szCs w:val="28"/>
              </w:rPr>
              <w:t>35</w:t>
            </w:r>
          </w:p>
          <w:p w:rsidR="00654537" w:rsidRPr="009E174F" w:rsidRDefault="00654537" w:rsidP="00131B2E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(Tiết 4)</w:t>
            </w:r>
          </w:p>
        </w:tc>
        <w:tc>
          <w:tcPr>
            <w:tcW w:w="7012" w:type="dxa"/>
            <w:gridSpan w:val="2"/>
            <w:vAlign w:val="center"/>
          </w:tcPr>
          <w:p w:rsidR="00131B2E" w:rsidRPr="009E174F" w:rsidRDefault="00131B2E" w:rsidP="00131B2E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 w:rsidRPr="009E174F">
              <w:rPr>
                <w:b/>
                <w:color w:val="auto"/>
                <w:szCs w:val="28"/>
              </w:rPr>
              <w:t>* Kiến thức: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 xml:space="preserve">- Đa dạng sinh học tại Quảng Ninh và có ý thức bảo vệ đa dạng sinh học của tỉnh. 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</w:rPr>
            </w:pPr>
            <w:r w:rsidRPr="009E174F">
              <w:rPr>
                <w:szCs w:val="28"/>
              </w:rPr>
              <w:t>- Tài liệu về đa dạng sinh học và sự cần thiết bảo vệ đa dạng sinh học tại Quảng Ninh hoặc địa phương nơi học sinh sống, học tập.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de-DE"/>
              </w:rPr>
            </w:pPr>
            <w:r w:rsidRPr="009E174F">
              <w:rPr>
                <w:color w:val="auto"/>
                <w:szCs w:val="28"/>
                <w:lang w:val="fr-FR"/>
              </w:rPr>
              <w:t xml:space="preserve">* </w:t>
            </w:r>
            <w:r w:rsidRPr="009E174F">
              <w:rPr>
                <w:b/>
                <w:iCs/>
                <w:color w:val="auto"/>
                <w:szCs w:val="28"/>
                <w:lang w:val="de-DE"/>
              </w:rPr>
              <w:t>Năng lực: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b/>
                <w:i/>
                <w:szCs w:val="28"/>
                <w:lang w:val="da-DK"/>
              </w:rPr>
              <w:t xml:space="preserve">- </w:t>
            </w:r>
            <w:r w:rsidRPr="009E174F">
              <w:rPr>
                <w:szCs w:val="28"/>
                <w:lang w:val="da-DK"/>
              </w:rPr>
              <w:t xml:space="preserve">Năng lực tự chủ và tự học: tìm kiếm thông tin, đọc sách giáo khoa, quan sát tranh ảnh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  <w:lang w:val="da-DK"/>
              </w:rPr>
            </w:pPr>
            <w:r w:rsidRPr="009E174F">
              <w:rPr>
                <w:szCs w:val="28"/>
                <w:lang w:val="da-DK"/>
              </w:rPr>
              <w:t xml:space="preserve">- Năng lực giao tiếp và hợp tác: 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 xml:space="preserve">+ Thảo luận nhóm để thực hiện phiếu học tập, hợp tác giải quyết vấn đề để </w:t>
            </w:r>
            <w:r w:rsidRPr="009E174F">
              <w:rPr>
                <w:szCs w:val="28"/>
              </w:rPr>
              <w:t>tìm hiểu về bài học.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szCs w:val="28"/>
              </w:rPr>
            </w:pPr>
            <w:r w:rsidRPr="009E174F">
              <w:rPr>
                <w:szCs w:val="28"/>
                <w:lang w:val="da-DK"/>
              </w:rPr>
              <w:t>- Năng lực giải quyết vấn đề và sáng tạo: Năng lực trình bày và trao đổi thông tin trước lớp.</w:t>
            </w:r>
          </w:p>
          <w:p w:rsidR="00131B2E" w:rsidRPr="009E174F" w:rsidRDefault="00131B2E" w:rsidP="00131B2E">
            <w:pPr>
              <w:spacing w:before="0" w:after="0"/>
              <w:rPr>
                <w:b/>
                <w:color w:val="auto"/>
                <w:szCs w:val="28"/>
                <w:lang w:val="de-DE"/>
              </w:rPr>
            </w:pPr>
            <w:r w:rsidRPr="009E174F">
              <w:rPr>
                <w:b/>
                <w:color w:val="auto"/>
                <w:szCs w:val="28"/>
                <w:lang w:val="de-DE"/>
              </w:rPr>
              <w:t>* Phẩm chất:</w:t>
            </w:r>
          </w:p>
          <w:p w:rsidR="00131B2E" w:rsidRPr="009E174F" w:rsidRDefault="00131B2E" w:rsidP="00131B2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 w:rsidRPr="009E174F">
              <w:rPr>
                <w:color w:val="000000" w:themeColor="text1"/>
                <w:szCs w:val="28"/>
              </w:rPr>
              <w:t>- Yêu nước: Tự hào về sự phong phú, đa dạng sinh học của Quảng Ninh.</w:t>
            </w:r>
          </w:p>
          <w:p w:rsidR="00131B2E" w:rsidRPr="009E174F" w:rsidRDefault="00131B2E" w:rsidP="00131B2E">
            <w:pPr>
              <w:spacing w:before="0" w:after="0"/>
              <w:rPr>
                <w:szCs w:val="28"/>
                <w:lang w:val="vi-VN"/>
              </w:rPr>
            </w:pPr>
            <w:r w:rsidRPr="009E174F">
              <w:rPr>
                <w:color w:val="000000" w:themeColor="text1"/>
                <w:szCs w:val="28"/>
              </w:rPr>
              <w:t>- Trách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 nhiệm:</w:t>
            </w:r>
            <w:r w:rsidRPr="009E174F">
              <w:rPr>
                <w:color w:val="000000" w:themeColor="text1"/>
                <w:szCs w:val="28"/>
              </w:rPr>
              <w:t xml:space="preserve"> </w:t>
            </w:r>
            <w:r w:rsidRPr="009E174F">
              <w:rPr>
                <w:color w:val="000000" w:themeColor="text1"/>
                <w:szCs w:val="28"/>
                <w:lang w:val="vi-VN"/>
              </w:rPr>
              <w:t xml:space="preserve">Có ý thức </w:t>
            </w:r>
            <w:r w:rsidRPr="009E174F">
              <w:rPr>
                <w:color w:val="000000" w:themeColor="text1"/>
                <w:szCs w:val="28"/>
              </w:rPr>
              <w:t>giữ gìn, bảo tồn sự đa dạng sinh học.</w:t>
            </w:r>
          </w:p>
        </w:tc>
      </w:tr>
    </w:tbl>
    <w:p w:rsidR="004D79DA" w:rsidRPr="009E174F" w:rsidRDefault="004D79DA" w:rsidP="004D79DA">
      <w:pPr>
        <w:pStyle w:val="ListParagraph"/>
        <w:spacing w:before="0" w:after="0" w:line="276" w:lineRule="auto"/>
        <w:ind w:left="927"/>
        <w:jc w:val="both"/>
        <w:rPr>
          <w:b/>
          <w:bCs/>
          <w:i/>
          <w:color w:val="FF0000"/>
          <w:szCs w:val="28"/>
          <w:lang w:val="vi-VN"/>
        </w:rPr>
      </w:pPr>
    </w:p>
    <w:p w:rsidR="004D79DA" w:rsidRPr="009E174F" w:rsidRDefault="000B48DB" w:rsidP="004D79DA">
      <w:pPr>
        <w:spacing w:before="0" w:after="0"/>
        <w:jc w:val="both"/>
        <w:rPr>
          <w:b/>
          <w:bCs/>
          <w:color w:val="FF0000"/>
          <w:szCs w:val="28"/>
          <w:lang w:val="vi-VN"/>
        </w:rPr>
      </w:pPr>
      <w:r>
        <w:rPr>
          <w:b/>
          <w:bCs/>
          <w:color w:val="FF0000"/>
          <w:szCs w:val="28"/>
        </w:rPr>
        <w:t xml:space="preserve">      </w:t>
      </w:r>
      <w:r w:rsidR="004D79DA" w:rsidRPr="009E174F">
        <w:rPr>
          <w:b/>
          <w:bCs/>
          <w:color w:val="FF0000"/>
          <w:szCs w:val="28"/>
          <w:lang w:val="vi-VN"/>
        </w:rPr>
        <w:t>2. Kiểm tra, đánh giá thường xuyên, định kỳ:</w:t>
      </w:r>
    </w:p>
    <w:tbl>
      <w:tblPr>
        <w:tblW w:w="1417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1673"/>
        <w:gridCol w:w="1559"/>
        <w:gridCol w:w="5103"/>
        <w:gridCol w:w="3006"/>
      </w:tblGrid>
      <w:tr w:rsidR="004D79DA" w:rsidRPr="009E174F" w:rsidTr="004D79DA">
        <w:trPr>
          <w:trHeight w:val="702"/>
        </w:trPr>
        <w:tc>
          <w:tcPr>
            <w:tcW w:w="2835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>Bài kiểm tra, đánh giá</w:t>
            </w:r>
          </w:p>
        </w:tc>
        <w:tc>
          <w:tcPr>
            <w:tcW w:w="1673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>Thời gian</w:t>
            </w:r>
          </w:p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>(</w:t>
            </w:r>
            <w:r w:rsidRPr="009E174F">
              <w:rPr>
                <w:b/>
                <w:bCs/>
                <w:color w:val="auto"/>
                <w:szCs w:val="28"/>
              </w:rPr>
              <w:t>1</w:t>
            </w:r>
            <w:r w:rsidRPr="009E174F">
              <w:rPr>
                <w:b/>
                <w:bCs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559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>Thời điểm</w:t>
            </w:r>
          </w:p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>(</w:t>
            </w:r>
            <w:r w:rsidRPr="009E174F">
              <w:rPr>
                <w:b/>
                <w:bCs/>
                <w:color w:val="auto"/>
                <w:szCs w:val="28"/>
              </w:rPr>
              <w:t>2</w:t>
            </w:r>
            <w:r w:rsidRPr="009E174F">
              <w:rPr>
                <w:b/>
                <w:bCs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5103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9E174F">
              <w:rPr>
                <w:b/>
                <w:bCs/>
                <w:color w:val="auto"/>
                <w:szCs w:val="28"/>
              </w:rPr>
              <w:t>Yêu cầu cần đạt</w:t>
            </w:r>
          </w:p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>(</w:t>
            </w:r>
            <w:r w:rsidRPr="009E174F">
              <w:rPr>
                <w:b/>
                <w:bCs/>
                <w:color w:val="auto"/>
                <w:szCs w:val="28"/>
              </w:rPr>
              <w:t>3</w:t>
            </w:r>
            <w:r w:rsidRPr="009E174F">
              <w:rPr>
                <w:b/>
                <w:bCs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3006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>Hình thức kiểm tra, đánh giá (4)</w:t>
            </w:r>
          </w:p>
        </w:tc>
      </w:tr>
      <w:tr w:rsidR="004D79DA" w:rsidRPr="009E174F" w:rsidTr="004D79DA">
        <w:trPr>
          <w:trHeight w:val="653"/>
        </w:trPr>
        <w:tc>
          <w:tcPr>
            <w:tcW w:w="2835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rFonts w:eastAsia="Times New Roman"/>
                <w:szCs w:val="28"/>
              </w:rPr>
              <w:t>Thường xuyên (1)</w:t>
            </w:r>
          </w:p>
        </w:tc>
        <w:tc>
          <w:tcPr>
            <w:tcW w:w="1673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9E174F">
              <w:rPr>
                <w:rFonts w:eastAsia="Times New Roman"/>
                <w:szCs w:val="28"/>
              </w:rPr>
              <w:t>Tuần 1-7</w:t>
            </w:r>
          </w:p>
        </w:tc>
        <w:tc>
          <w:tcPr>
            <w:tcW w:w="5103" w:type="dxa"/>
          </w:tcPr>
          <w:p w:rsidR="004D79DA" w:rsidRPr="009E174F" w:rsidRDefault="004D79DA" w:rsidP="004D79DA">
            <w:pPr>
              <w:spacing w:before="0" w:after="0"/>
              <w:rPr>
                <w:bCs/>
                <w:color w:val="auto"/>
                <w:szCs w:val="28"/>
              </w:rPr>
            </w:pPr>
            <w:r w:rsidRPr="009E174F">
              <w:rPr>
                <w:bCs/>
                <w:color w:val="auto"/>
                <w:szCs w:val="28"/>
              </w:rPr>
              <w:t>Kiểm tra kiến thức các bài 1,2</w:t>
            </w:r>
          </w:p>
        </w:tc>
        <w:tc>
          <w:tcPr>
            <w:tcW w:w="3006" w:type="dxa"/>
          </w:tcPr>
          <w:p w:rsidR="004D79DA" w:rsidRPr="009E174F" w:rsidRDefault="004D79DA" w:rsidP="004D79DA">
            <w:pPr>
              <w:spacing w:before="0" w:after="0"/>
              <w:rPr>
                <w:bCs/>
                <w:color w:val="auto"/>
                <w:szCs w:val="28"/>
              </w:rPr>
            </w:pPr>
            <w:r w:rsidRPr="009E174F">
              <w:rPr>
                <w:bCs/>
                <w:color w:val="auto"/>
                <w:szCs w:val="28"/>
              </w:rPr>
              <w:t>Sản phẩm dự án/vở học sinh</w:t>
            </w:r>
          </w:p>
        </w:tc>
      </w:tr>
      <w:tr w:rsidR="004D79DA" w:rsidRPr="009E174F" w:rsidTr="004D79DA">
        <w:trPr>
          <w:trHeight w:val="653"/>
        </w:trPr>
        <w:tc>
          <w:tcPr>
            <w:tcW w:w="2835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9E174F">
              <w:rPr>
                <w:rFonts w:eastAsia="Times New Roman"/>
                <w:szCs w:val="28"/>
              </w:rPr>
              <w:t>Thường xuyên (2)</w:t>
            </w:r>
          </w:p>
        </w:tc>
        <w:tc>
          <w:tcPr>
            <w:tcW w:w="1673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  <w:r w:rsidRPr="009E174F">
              <w:rPr>
                <w:bCs/>
                <w:color w:val="auto"/>
                <w:szCs w:val="28"/>
              </w:rPr>
              <w:t>15 phút</w:t>
            </w:r>
          </w:p>
        </w:tc>
        <w:tc>
          <w:tcPr>
            <w:tcW w:w="1559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9E174F">
              <w:rPr>
                <w:rFonts w:eastAsia="Times New Roman"/>
                <w:szCs w:val="28"/>
              </w:rPr>
              <w:t>Tuần 9-15</w:t>
            </w:r>
          </w:p>
        </w:tc>
        <w:tc>
          <w:tcPr>
            <w:tcW w:w="5103" w:type="dxa"/>
          </w:tcPr>
          <w:p w:rsidR="004D79DA" w:rsidRPr="009E174F" w:rsidRDefault="004D79DA" w:rsidP="004D79DA">
            <w:pPr>
              <w:spacing w:before="0" w:after="0"/>
              <w:rPr>
                <w:bCs/>
                <w:color w:val="auto"/>
                <w:szCs w:val="28"/>
              </w:rPr>
            </w:pPr>
            <w:r w:rsidRPr="009E174F">
              <w:rPr>
                <w:bCs/>
                <w:color w:val="auto"/>
                <w:szCs w:val="28"/>
              </w:rPr>
              <w:t>Kiểm tra kiến thức bài 3,4,5</w:t>
            </w:r>
          </w:p>
        </w:tc>
        <w:tc>
          <w:tcPr>
            <w:tcW w:w="3006" w:type="dxa"/>
          </w:tcPr>
          <w:p w:rsidR="004D79DA" w:rsidRPr="009E174F" w:rsidRDefault="00131B2E" w:rsidP="00131B2E">
            <w:pPr>
              <w:spacing w:before="0" w:after="0"/>
              <w:rPr>
                <w:bCs/>
                <w:color w:val="auto"/>
                <w:szCs w:val="28"/>
              </w:rPr>
            </w:pPr>
            <w:r w:rsidRPr="009E174F">
              <w:rPr>
                <w:color w:val="auto"/>
                <w:szCs w:val="28"/>
              </w:rPr>
              <w:t xml:space="preserve">Làm bài thu hoạch.   </w:t>
            </w:r>
          </w:p>
        </w:tc>
      </w:tr>
      <w:tr w:rsidR="004D79DA" w:rsidRPr="009E174F" w:rsidTr="004D79DA">
        <w:tc>
          <w:tcPr>
            <w:tcW w:w="2835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 w:rsidRPr="00114A12">
              <w:rPr>
                <w:color w:val="FF0000"/>
                <w:szCs w:val="28"/>
                <w:lang w:val="vi-VN"/>
              </w:rPr>
              <w:lastRenderedPageBreak/>
              <w:t xml:space="preserve">Giữa </w:t>
            </w:r>
            <w:r w:rsidRPr="00114A12">
              <w:rPr>
                <w:color w:val="FF0000"/>
                <w:szCs w:val="28"/>
              </w:rPr>
              <w:t>h</w:t>
            </w:r>
            <w:r w:rsidRPr="00114A12">
              <w:rPr>
                <w:color w:val="FF0000"/>
                <w:szCs w:val="28"/>
                <w:lang w:val="vi-VN"/>
              </w:rPr>
              <w:t>ọc kỳ 1</w:t>
            </w:r>
          </w:p>
        </w:tc>
        <w:tc>
          <w:tcPr>
            <w:tcW w:w="1673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b/>
                <w:bCs/>
                <w:color w:val="FF0000"/>
                <w:szCs w:val="28"/>
              </w:rPr>
            </w:pPr>
            <w:r w:rsidRPr="00114A12">
              <w:rPr>
                <w:color w:val="FF0000"/>
                <w:szCs w:val="28"/>
              </w:rPr>
              <w:t>45 phút</w:t>
            </w:r>
          </w:p>
        </w:tc>
        <w:tc>
          <w:tcPr>
            <w:tcW w:w="1559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</w:rPr>
              <w:t>Tuầ</w:t>
            </w:r>
            <w:r w:rsidR="00131B2E" w:rsidRPr="00114A12">
              <w:rPr>
                <w:color w:val="FF0000"/>
                <w:szCs w:val="28"/>
              </w:rPr>
              <w:t>n 9</w:t>
            </w:r>
          </w:p>
        </w:tc>
        <w:tc>
          <w:tcPr>
            <w:tcW w:w="5103" w:type="dxa"/>
          </w:tcPr>
          <w:p w:rsidR="004D79DA" w:rsidRPr="00114A12" w:rsidRDefault="004D79DA" w:rsidP="004D79DA">
            <w:pPr>
              <w:spacing w:before="0" w:after="0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</w:rPr>
              <w:t>Hệ thống và kiểm  tra  toàn bộ kiến thức đã học của bài 1, 2</w:t>
            </w:r>
            <w:r w:rsidR="00131B2E" w:rsidRPr="00114A12">
              <w:rPr>
                <w:color w:val="FF0000"/>
                <w:szCs w:val="28"/>
              </w:rPr>
              <w:t>,3</w:t>
            </w:r>
            <w:r w:rsidRPr="00114A12">
              <w:rPr>
                <w:color w:val="FF0000"/>
                <w:szCs w:val="28"/>
              </w:rPr>
              <w:t>.</w:t>
            </w:r>
          </w:p>
        </w:tc>
        <w:tc>
          <w:tcPr>
            <w:tcW w:w="3006" w:type="dxa"/>
          </w:tcPr>
          <w:p w:rsidR="004D79DA" w:rsidRPr="00114A12" w:rsidRDefault="00131B2E" w:rsidP="004D79DA">
            <w:pPr>
              <w:spacing w:before="0" w:after="0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</w:rPr>
              <w:t xml:space="preserve">Trắc nghiệm và tự luận  </w:t>
            </w:r>
          </w:p>
        </w:tc>
      </w:tr>
      <w:tr w:rsidR="004D79DA" w:rsidRPr="009E174F" w:rsidTr="004D79DA">
        <w:tc>
          <w:tcPr>
            <w:tcW w:w="2835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 w:rsidRPr="00114A12">
              <w:rPr>
                <w:color w:val="FF0000"/>
                <w:szCs w:val="28"/>
                <w:lang w:val="vi-VN"/>
              </w:rPr>
              <w:t xml:space="preserve">Cuối </w:t>
            </w:r>
            <w:r w:rsidRPr="00114A12">
              <w:rPr>
                <w:color w:val="FF0000"/>
                <w:szCs w:val="28"/>
              </w:rPr>
              <w:t>h</w:t>
            </w:r>
            <w:r w:rsidRPr="00114A12">
              <w:rPr>
                <w:color w:val="FF0000"/>
                <w:szCs w:val="28"/>
                <w:lang w:val="vi-VN"/>
              </w:rPr>
              <w:t>ọc kỳ 1</w:t>
            </w:r>
          </w:p>
        </w:tc>
        <w:tc>
          <w:tcPr>
            <w:tcW w:w="1673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</w:rPr>
              <w:t>45 phút</w:t>
            </w:r>
          </w:p>
        </w:tc>
        <w:tc>
          <w:tcPr>
            <w:tcW w:w="1559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</w:rPr>
              <w:t>Tuầ</w:t>
            </w:r>
            <w:r w:rsidR="00131B2E" w:rsidRPr="00114A12">
              <w:rPr>
                <w:color w:val="FF0000"/>
                <w:szCs w:val="28"/>
              </w:rPr>
              <w:t>n 17</w:t>
            </w:r>
          </w:p>
        </w:tc>
        <w:tc>
          <w:tcPr>
            <w:tcW w:w="5103" w:type="dxa"/>
          </w:tcPr>
          <w:p w:rsidR="004D79DA" w:rsidRPr="00114A12" w:rsidRDefault="004D79DA" w:rsidP="004D79DA">
            <w:pPr>
              <w:spacing w:before="0" w:after="0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  <w:lang w:val="en-PH"/>
              </w:rPr>
              <w:t>Hệ thống  và kiểm tra t</w:t>
            </w:r>
            <w:r w:rsidRPr="00114A12">
              <w:rPr>
                <w:color w:val="FF0000"/>
                <w:szCs w:val="28"/>
                <w:lang w:val="vi-VN"/>
              </w:rPr>
              <w:t xml:space="preserve">oàn bộ kiến thức đã học của </w:t>
            </w:r>
            <w:r w:rsidRPr="00114A12">
              <w:rPr>
                <w:color w:val="FF0000"/>
                <w:szCs w:val="28"/>
                <w:lang w:val="en-PH"/>
              </w:rPr>
              <w:t xml:space="preserve">bài 1, 2, 3, 4, 5. </w:t>
            </w:r>
          </w:p>
        </w:tc>
        <w:tc>
          <w:tcPr>
            <w:tcW w:w="3006" w:type="dxa"/>
            <w:vAlign w:val="center"/>
          </w:tcPr>
          <w:p w:rsidR="004D79DA" w:rsidRPr="00114A12" w:rsidRDefault="004D79DA" w:rsidP="004D79DA">
            <w:pPr>
              <w:spacing w:before="0" w:after="0"/>
              <w:rPr>
                <w:color w:val="FF0000"/>
                <w:szCs w:val="28"/>
                <w:lang w:val="vi-VN"/>
              </w:rPr>
            </w:pPr>
            <w:r w:rsidRPr="00114A12">
              <w:rPr>
                <w:color w:val="FF0000"/>
                <w:szCs w:val="28"/>
              </w:rPr>
              <w:t>Trắc nghiệm và tự luận</w:t>
            </w:r>
          </w:p>
        </w:tc>
      </w:tr>
      <w:tr w:rsidR="004D79DA" w:rsidRPr="009E174F" w:rsidTr="004D79DA">
        <w:tc>
          <w:tcPr>
            <w:tcW w:w="2835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9E174F">
              <w:rPr>
                <w:rFonts w:eastAsia="Times New Roman"/>
                <w:szCs w:val="28"/>
              </w:rPr>
              <w:t>Thường xuyên (3)</w:t>
            </w:r>
          </w:p>
        </w:tc>
        <w:tc>
          <w:tcPr>
            <w:tcW w:w="1673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559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9E174F">
              <w:rPr>
                <w:color w:val="auto"/>
                <w:szCs w:val="28"/>
              </w:rPr>
              <w:t>Tuần 19-23</w:t>
            </w:r>
          </w:p>
        </w:tc>
        <w:tc>
          <w:tcPr>
            <w:tcW w:w="5103" w:type="dxa"/>
          </w:tcPr>
          <w:p w:rsidR="004D79DA" w:rsidRPr="009E174F" w:rsidRDefault="004D79DA" w:rsidP="004D79DA">
            <w:pPr>
              <w:spacing w:before="0" w:after="0"/>
              <w:rPr>
                <w:color w:val="auto"/>
                <w:szCs w:val="28"/>
                <w:lang w:val="en-PH"/>
              </w:rPr>
            </w:pPr>
            <w:r w:rsidRPr="009E174F">
              <w:rPr>
                <w:bCs/>
                <w:color w:val="auto"/>
                <w:szCs w:val="28"/>
              </w:rPr>
              <w:t>Kiểm tra kiến thức các bài 7</w:t>
            </w:r>
          </w:p>
        </w:tc>
        <w:tc>
          <w:tcPr>
            <w:tcW w:w="3006" w:type="dxa"/>
            <w:vAlign w:val="center"/>
          </w:tcPr>
          <w:p w:rsidR="004D79DA" w:rsidRPr="009E174F" w:rsidRDefault="004D79DA" w:rsidP="004D79DA">
            <w:pPr>
              <w:spacing w:before="0" w:after="0"/>
              <w:rPr>
                <w:color w:val="auto"/>
                <w:szCs w:val="28"/>
              </w:rPr>
            </w:pPr>
            <w:r w:rsidRPr="009E174F">
              <w:rPr>
                <w:bCs/>
                <w:color w:val="auto"/>
                <w:szCs w:val="28"/>
              </w:rPr>
              <w:t>Sản phẩm dự án/vở học sinh</w:t>
            </w:r>
          </w:p>
        </w:tc>
      </w:tr>
      <w:tr w:rsidR="004D79DA" w:rsidRPr="009E174F" w:rsidTr="004D79DA">
        <w:tc>
          <w:tcPr>
            <w:tcW w:w="2835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9E174F">
              <w:rPr>
                <w:rFonts w:eastAsia="Times New Roman"/>
                <w:szCs w:val="28"/>
              </w:rPr>
              <w:t>Thường xuyên (4)</w:t>
            </w:r>
          </w:p>
        </w:tc>
        <w:tc>
          <w:tcPr>
            <w:tcW w:w="1673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9E174F">
              <w:rPr>
                <w:color w:val="auto"/>
                <w:szCs w:val="28"/>
              </w:rPr>
              <w:t>15 phút</w:t>
            </w:r>
          </w:p>
        </w:tc>
        <w:tc>
          <w:tcPr>
            <w:tcW w:w="1559" w:type="dxa"/>
          </w:tcPr>
          <w:p w:rsidR="004D79DA" w:rsidRPr="009E174F" w:rsidRDefault="004D79DA" w:rsidP="004D79D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9E174F">
              <w:rPr>
                <w:color w:val="auto"/>
                <w:szCs w:val="28"/>
              </w:rPr>
              <w:t>Tuần 25-31</w:t>
            </w:r>
          </w:p>
        </w:tc>
        <w:tc>
          <w:tcPr>
            <w:tcW w:w="5103" w:type="dxa"/>
          </w:tcPr>
          <w:p w:rsidR="004D79DA" w:rsidRPr="009E174F" w:rsidRDefault="004D79DA" w:rsidP="004D79DA">
            <w:pPr>
              <w:spacing w:before="0" w:after="0"/>
              <w:rPr>
                <w:color w:val="auto"/>
                <w:szCs w:val="28"/>
                <w:lang w:val="en-PH"/>
              </w:rPr>
            </w:pPr>
            <w:r w:rsidRPr="009E174F">
              <w:rPr>
                <w:bCs/>
                <w:color w:val="auto"/>
                <w:szCs w:val="28"/>
              </w:rPr>
              <w:t>Kiểm tra kiến thức bài 8,9</w:t>
            </w:r>
          </w:p>
        </w:tc>
        <w:tc>
          <w:tcPr>
            <w:tcW w:w="3006" w:type="dxa"/>
            <w:vAlign w:val="center"/>
          </w:tcPr>
          <w:p w:rsidR="004D79DA" w:rsidRPr="009E174F" w:rsidRDefault="00131B2E" w:rsidP="00131B2E">
            <w:pPr>
              <w:spacing w:before="0" w:after="0"/>
              <w:rPr>
                <w:color w:val="auto"/>
                <w:szCs w:val="28"/>
              </w:rPr>
            </w:pPr>
            <w:r w:rsidRPr="009E174F">
              <w:rPr>
                <w:color w:val="auto"/>
                <w:szCs w:val="28"/>
              </w:rPr>
              <w:t xml:space="preserve">Làm bài thu hoạch.   </w:t>
            </w:r>
            <w:r w:rsidR="004D79DA" w:rsidRPr="009E174F">
              <w:rPr>
                <w:color w:val="auto"/>
                <w:szCs w:val="28"/>
              </w:rPr>
              <w:t xml:space="preserve">.  </w:t>
            </w:r>
          </w:p>
        </w:tc>
      </w:tr>
      <w:tr w:rsidR="004D79DA" w:rsidRPr="009E174F" w:rsidTr="004D79DA">
        <w:tc>
          <w:tcPr>
            <w:tcW w:w="2835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 w:rsidRPr="00114A12">
              <w:rPr>
                <w:color w:val="FF0000"/>
                <w:szCs w:val="28"/>
                <w:lang w:val="vi-VN"/>
              </w:rPr>
              <w:t xml:space="preserve">Giữa </w:t>
            </w:r>
            <w:r w:rsidRPr="00114A12">
              <w:rPr>
                <w:color w:val="FF0000"/>
                <w:szCs w:val="28"/>
              </w:rPr>
              <w:t>h</w:t>
            </w:r>
            <w:r w:rsidRPr="00114A12">
              <w:rPr>
                <w:color w:val="FF0000"/>
                <w:szCs w:val="28"/>
                <w:lang w:val="vi-VN"/>
              </w:rPr>
              <w:t>ọc kỳ 2</w:t>
            </w:r>
          </w:p>
        </w:tc>
        <w:tc>
          <w:tcPr>
            <w:tcW w:w="1673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</w:rPr>
              <w:t>45 phút</w:t>
            </w:r>
          </w:p>
        </w:tc>
        <w:tc>
          <w:tcPr>
            <w:tcW w:w="1559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</w:rPr>
              <w:t>Tuầ</w:t>
            </w:r>
            <w:r w:rsidR="00131B2E" w:rsidRPr="00114A12">
              <w:rPr>
                <w:color w:val="FF0000"/>
                <w:szCs w:val="28"/>
              </w:rPr>
              <w:t>n 26</w:t>
            </w:r>
          </w:p>
        </w:tc>
        <w:tc>
          <w:tcPr>
            <w:tcW w:w="5103" w:type="dxa"/>
          </w:tcPr>
          <w:p w:rsidR="004D79DA" w:rsidRPr="00114A12" w:rsidRDefault="004D79DA" w:rsidP="004D79DA">
            <w:pPr>
              <w:spacing w:before="0" w:after="0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  <w:lang w:val="en-PH"/>
              </w:rPr>
              <w:t>Hệ thống  và kiểm tra t</w:t>
            </w:r>
            <w:r w:rsidRPr="00114A12">
              <w:rPr>
                <w:color w:val="FF0000"/>
                <w:szCs w:val="28"/>
                <w:lang w:val="vi-VN"/>
              </w:rPr>
              <w:t xml:space="preserve">oàn bộ kiến thức đã học của </w:t>
            </w:r>
            <w:r w:rsidRPr="00114A12">
              <w:rPr>
                <w:color w:val="FF0000"/>
                <w:szCs w:val="28"/>
                <w:lang w:val="en-PH"/>
              </w:rPr>
              <w:t xml:space="preserve">bài </w:t>
            </w:r>
            <w:r w:rsidRPr="00114A12">
              <w:rPr>
                <w:color w:val="FF0000"/>
                <w:szCs w:val="28"/>
              </w:rPr>
              <w:t>7</w:t>
            </w:r>
            <w:r w:rsidR="000B48DB" w:rsidRPr="00114A12">
              <w:rPr>
                <w:color w:val="FF0000"/>
                <w:szCs w:val="28"/>
              </w:rPr>
              <w:t>,8</w:t>
            </w:r>
          </w:p>
        </w:tc>
        <w:tc>
          <w:tcPr>
            <w:tcW w:w="3006" w:type="dxa"/>
          </w:tcPr>
          <w:p w:rsidR="004D79DA" w:rsidRPr="00114A12" w:rsidRDefault="00131B2E" w:rsidP="004D79DA">
            <w:pPr>
              <w:spacing w:before="0" w:after="0"/>
              <w:rPr>
                <w:color w:val="FF0000"/>
                <w:szCs w:val="28"/>
                <w:lang w:val="vi-VN"/>
              </w:rPr>
            </w:pPr>
            <w:r w:rsidRPr="00114A12">
              <w:rPr>
                <w:color w:val="FF0000"/>
                <w:szCs w:val="28"/>
              </w:rPr>
              <w:t>Trắc nghiệm và tự luận</w:t>
            </w:r>
          </w:p>
        </w:tc>
      </w:tr>
      <w:tr w:rsidR="004D79DA" w:rsidRPr="009E174F" w:rsidTr="004D79DA">
        <w:tc>
          <w:tcPr>
            <w:tcW w:w="2835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 w:rsidRPr="00114A12">
              <w:rPr>
                <w:color w:val="FF0000"/>
                <w:szCs w:val="28"/>
                <w:lang w:val="vi-VN"/>
              </w:rPr>
              <w:t xml:space="preserve">Cuối </w:t>
            </w:r>
            <w:r w:rsidRPr="00114A12">
              <w:rPr>
                <w:color w:val="FF0000"/>
                <w:szCs w:val="28"/>
              </w:rPr>
              <w:t>h</w:t>
            </w:r>
            <w:r w:rsidRPr="00114A12">
              <w:rPr>
                <w:color w:val="FF0000"/>
                <w:szCs w:val="28"/>
                <w:lang w:val="vi-VN"/>
              </w:rPr>
              <w:t>ọc kỳ 2</w:t>
            </w:r>
          </w:p>
        </w:tc>
        <w:tc>
          <w:tcPr>
            <w:tcW w:w="1673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</w:rPr>
              <w:t>45 phút</w:t>
            </w:r>
          </w:p>
        </w:tc>
        <w:tc>
          <w:tcPr>
            <w:tcW w:w="1559" w:type="dxa"/>
          </w:tcPr>
          <w:p w:rsidR="004D79DA" w:rsidRPr="00114A12" w:rsidRDefault="004D79DA" w:rsidP="004D79D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</w:rPr>
              <w:t>Tuầ</w:t>
            </w:r>
            <w:r w:rsidR="00131B2E" w:rsidRPr="00114A12">
              <w:rPr>
                <w:color w:val="FF0000"/>
                <w:szCs w:val="28"/>
              </w:rPr>
              <w:t>n 34</w:t>
            </w:r>
          </w:p>
        </w:tc>
        <w:tc>
          <w:tcPr>
            <w:tcW w:w="5103" w:type="dxa"/>
          </w:tcPr>
          <w:p w:rsidR="004D79DA" w:rsidRPr="00114A12" w:rsidRDefault="004D79DA" w:rsidP="004D79DA">
            <w:pPr>
              <w:spacing w:before="0" w:after="0"/>
              <w:rPr>
                <w:color w:val="FF0000"/>
                <w:szCs w:val="28"/>
              </w:rPr>
            </w:pPr>
            <w:r w:rsidRPr="00114A12">
              <w:rPr>
                <w:color w:val="FF0000"/>
                <w:szCs w:val="28"/>
                <w:lang w:val="en-PH"/>
              </w:rPr>
              <w:t>Hệ thống  và kiểm tra t</w:t>
            </w:r>
            <w:r w:rsidRPr="00114A12">
              <w:rPr>
                <w:color w:val="FF0000"/>
                <w:szCs w:val="28"/>
                <w:lang w:val="vi-VN"/>
              </w:rPr>
              <w:t xml:space="preserve">oàn bộ kiến thức đã học của </w:t>
            </w:r>
            <w:r w:rsidRPr="00114A12">
              <w:rPr>
                <w:color w:val="FF0000"/>
                <w:szCs w:val="28"/>
                <w:lang w:val="en-PH"/>
              </w:rPr>
              <w:t>bài</w:t>
            </w:r>
            <w:r w:rsidRPr="00114A12">
              <w:rPr>
                <w:color w:val="FF0000"/>
                <w:szCs w:val="28"/>
                <w:lang w:val="vi-VN"/>
              </w:rPr>
              <w:t xml:space="preserve"> </w:t>
            </w:r>
            <w:r w:rsidRPr="00114A12">
              <w:rPr>
                <w:color w:val="FF0000"/>
                <w:szCs w:val="28"/>
              </w:rPr>
              <w:t xml:space="preserve">7,8,9  </w:t>
            </w:r>
          </w:p>
        </w:tc>
        <w:tc>
          <w:tcPr>
            <w:tcW w:w="3006" w:type="dxa"/>
          </w:tcPr>
          <w:p w:rsidR="004D79DA" w:rsidRPr="00114A12" w:rsidRDefault="004D79DA" w:rsidP="004D79DA">
            <w:pPr>
              <w:spacing w:before="0" w:after="0"/>
              <w:rPr>
                <w:color w:val="FF0000"/>
                <w:szCs w:val="28"/>
                <w:lang w:val="vi-VN"/>
              </w:rPr>
            </w:pPr>
            <w:r w:rsidRPr="00114A12">
              <w:rPr>
                <w:color w:val="FF0000"/>
                <w:szCs w:val="28"/>
              </w:rPr>
              <w:t xml:space="preserve">Trắc nghiệm và tự luận  </w:t>
            </w:r>
          </w:p>
        </w:tc>
      </w:tr>
    </w:tbl>
    <w:p w:rsidR="004D79DA" w:rsidRPr="009E174F" w:rsidRDefault="004D79DA" w:rsidP="004D79DA">
      <w:pPr>
        <w:spacing w:before="0" w:after="0"/>
        <w:jc w:val="both"/>
        <w:rPr>
          <w:b/>
          <w:bCs/>
          <w:color w:val="auto"/>
          <w:szCs w:val="28"/>
          <w:lang w:val="vi-VN"/>
        </w:rPr>
      </w:pPr>
      <w:r w:rsidRPr="009E174F">
        <w:rPr>
          <w:b/>
          <w:bCs/>
          <w:color w:val="auto"/>
          <w:szCs w:val="28"/>
        </w:rPr>
        <w:t xml:space="preserve">      </w:t>
      </w:r>
      <w:r w:rsidRPr="009E174F">
        <w:rPr>
          <w:b/>
          <w:bCs/>
          <w:color w:val="auto"/>
          <w:szCs w:val="28"/>
          <w:lang w:val="vi-VN"/>
        </w:rPr>
        <w:t>III. Các nội dung khác (nếu có):</w:t>
      </w:r>
    </w:p>
    <w:p w:rsidR="004D79DA" w:rsidRPr="009E174F" w:rsidRDefault="004D79DA" w:rsidP="004D79DA">
      <w:pPr>
        <w:spacing w:before="0" w:after="0"/>
        <w:jc w:val="both"/>
        <w:rPr>
          <w:color w:val="auto"/>
          <w:szCs w:val="28"/>
          <w:lang w:val="vi-VN"/>
        </w:rPr>
      </w:pPr>
      <w:r w:rsidRPr="009E174F">
        <w:rPr>
          <w:color w:val="auto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4D79DA" w:rsidRDefault="004D79DA" w:rsidP="004D79DA">
      <w:pPr>
        <w:spacing w:before="0" w:after="0"/>
        <w:jc w:val="both"/>
        <w:rPr>
          <w:color w:val="auto"/>
          <w:szCs w:val="28"/>
          <w:lang w:val="vi-VN"/>
        </w:rPr>
      </w:pPr>
      <w:r w:rsidRPr="009E174F">
        <w:rPr>
          <w:color w:val="auto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4B70CC" w:rsidRPr="009E174F" w:rsidRDefault="004B70CC" w:rsidP="004D79DA">
      <w:pPr>
        <w:spacing w:before="0" w:after="0"/>
        <w:jc w:val="both"/>
        <w:rPr>
          <w:color w:val="auto"/>
          <w:szCs w:val="28"/>
          <w:lang w:val="vi-VN"/>
        </w:rPr>
      </w:pPr>
    </w:p>
    <w:tbl>
      <w:tblPr>
        <w:tblW w:w="0" w:type="auto"/>
        <w:tblInd w:w="567" w:type="dxa"/>
        <w:tblLook w:val="00A0" w:firstRow="1" w:lastRow="0" w:firstColumn="1" w:lastColumn="0" w:noHBand="0" w:noVBand="0"/>
      </w:tblPr>
      <w:tblGrid>
        <w:gridCol w:w="6804"/>
        <w:gridCol w:w="7088"/>
      </w:tblGrid>
      <w:tr w:rsidR="004D79DA" w:rsidRPr="009E174F" w:rsidTr="004D79DA">
        <w:tc>
          <w:tcPr>
            <w:tcW w:w="6804" w:type="dxa"/>
          </w:tcPr>
          <w:p w:rsidR="004B70CC" w:rsidRDefault="004B70CC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E174F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:rsidR="004D79DA" w:rsidRPr="009E174F" w:rsidRDefault="004D79DA" w:rsidP="004D79DA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:rsidR="004D79DA" w:rsidRPr="009E174F" w:rsidRDefault="004D79DA" w:rsidP="004D79DA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:rsidR="004D79DA" w:rsidRPr="009E174F" w:rsidRDefault="004D79DA" w:rsidP="004D79DA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:rsidR="004D79DA" w:rsidRPr="009E174F" w:rsidRDefault="004D79DA" w:rsidP="004D79DA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:rsidR="004D79DA" w:rsidRPr="005B1AE4" w:rsidRDefault="00AD44BF" w:rsidP="004D79DA">
            <w:pPr>
              <w:spacing w:before="0" w:after="0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5B1AE4">
              <w:rPr>
                <w:b/>
                <w:i/>
                <w:iCs/>
                <w:color w:val="auto"/>
                <w:szCs w:val="28"/>
              </w:rPr>
              <w:t>Nguyễn Thị Mùi</w:t>
            </w:r>
          </w:p>
          <w:p w:rsidR="004D79DA" w:rsidRPr="009E174F" w:rsidRDefault="004D79DA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7088" w:type="dxa"/>
          </w:tcPr>
          <w:p w:rsidR="004B70CC" w:rsidRDefault="004B70CC" w:rsidP="004D79DA">
            <w:pPr>
              <w:spacing w:before="0" w:after="0"/>
              <w:jc w:val="center"/>
              <w:rPr>
                <w:bCs/>
                <w:i/>
                <w:color w:val="auto"/>
                <w:szCs w:val="28"/>
              </w:rPr>
            </w:pPr>
          </w:p>
          <w:p w:rsidR="004D79DA" w:rsidRPr="009E174F" w:rsidRDefault="00AD44BF" w:rsidP="004D79DA">
            <w:pPr>
              <w:spacing w:before="0" w:after="0"/>
              <w:jc w:val="center"/>
              <w:rPr>
                <w:bCs/>
                <w:i/>
                <w:color w:val="auto"/>
                <w:szCs w:val="28"/>
              </w:rPr>
            </w:pPr>
            <w:r>
              <w:rPr>
                <w:bCs/>
                <w:i/>
                <w:color w:val="auto"/>
                <w:szCs w:val="28"/>
              </w:rPr>
              <w:t>Đức Chính</w:t>
            </w:r>
            <w:r w:rsidR="004D79DA" w:rsidRPr="009E174F">
              <w:rPr>
                <w:bCs/>
                <w:i/>
                <w:color w:val="auto"/>
                <w:szCs w:val="28"/>
                <w:lang w:val="vi-VN"/>
              </w:rPr>
              <w:t>, ngày</w:t>
            </w:r>
            <w:r w:rsidR="004D79DA" w:rsidRPr="009E174F">
              <w:rPr>
                <w:bCs/>
                <w:i/>
                <w:color w:val="auto"/>
                <w:szCs w:val="28"/>
              </w:rPr>
              <w:t xml:space="preserve"> … </w:t>
            </w:r>
            <w:r w:rsidR="004D79DA" w:rsidRPr="009E174F">
              <w:rPr>
                <w:bCs/>
                <w:i/>
                <w:color w:val="auto"/>
                <w:szCs w:val="28"/>
                <w:lang w:val="vi-VN"/>
              </w:rPr>
              <w:t xml:space="preserve">tháng </w:t>
            </w:r>
            <w:r w:rsidR="004D79DA" w:rsidRPr="009E174F">
              <w:rPr>
                <w:bCs/>
                <w:i/>
                <w:color w:val="auto"/>
                <w:szCs w:val="28"/>
              </w:rPr>
              <w:t>12</w:t>
            </w:r>
            <w:r w:rsidR="004D79DA" w:rsidRPr="009E174F">
              <w:rPr>
                <w:bCs/>
                <w:i/>
                <w:color w:val="auto"/>
                <w:szCs w:val="28"/>
                <w:lang w:val="vi-VN"/>
              </w:rPr>
              <w:t xml:space="preserve">  năm 20</w:t>
            </w:r>
            <w:r w:rsidR="004D79DA" w:rsidRPr="009E174F">
              <w:rPr>
                <w:bCs/>
                <w:i/>
                <w:color w:val="auto"/>
                <w:szCs w:val="28"/>
              </w:rPr>
              <w:t>23</w:t>
            </w:r>
          </w:p>
          <w:p w:rsidR="007E0265" w:rsidRDefault="007E0265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KT. HIỆU TRƯỞNG</w:t>
            </w:r>
          </w:p>
          <w:p w:rsidR="004D79DA" w:rsidRPr="009E174F" w:rsidRDefault="007E0265" w:rsidP="004D79DA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t xml:space="preserve">PHÓ </w:t>
            </w:r>
            <w:r w:rsidR="004D79DA" w:rsidRPr="009E174F">
              <w:rPr>
                <w:b/>
                <w:bCs/>
                <w:color w:val="auto"/>
                <w:szCs w:val="28"/>
                <w:lang w:val="vi-VN"/>
              </w:rPr>
              <w:t>HIỆU TRƯỞNG</w:t>
            </w:r>
          </w:p>
          <w:p w:rsidR="00AD44BF" w:rsidRDefault="00AD44BF" w:rsidP="004D79DA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:rsidR="00AD44BF" w:rsidRDefault="00AD44BF" w:rsidP="004D79DA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:rsidR="00AD44BF" w:rsidRDefault="00AD44BF" w:rsidP="004D79DA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:rsidR="00AD44BF" w:rsidRDefault="00AD44BF" w:rsidP="004D79DA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:rsidR="00AD44BF" w:rsidRPr="00235272" w:rsidRDefault="00AD44BF" w:rsidP="004D79DA">
            <w:pPr>
              <w:spacing w:before="0" w:after="0"/>
              <w:jc w:val="center"/>
              <w:rPr>
                <w:b/>
                <w:i/>
                <w:iCs/>
                <w:color w:val="auto"/>
                <w:szCs w:val="28"/>
              </w:rPr>
            </w:pPr>
            <w:bookmarkStart w:id="0" w:name="_GoBack"/>
            <w:r w:rsidRPr="00235272">
              <w:rPr>
                <w:b/>
                <w:i/>
                <w:iCs/>
                <w:color w:val="auto"/>
                <w:szCs w:val="28"/>
              </w:rPr>
              <w:t>Trần Thị Dung</w:t>
            </w:r>
          </w:p>
          <w:bookmarkEnd w:id="0"/>
          <w:p w:rsidR="004D79DA" w:rsidRPr="00AD44BF" w:rsidRDefault="004D79DA" w:rsidP="004D79DA">
            <w:pPr>
              <w:spacing w:before="0" w:after="0"/>
              <w:jc w:val="center"/>
              <w:rPr>
                <w:b/>
                <w:iCs/>
                <w:color w:val="auto"/>
                <w:szCs w:val="28"/>
                <w:lang w:val="vi-VN"/>
              </w:rPr>
            </w:pPr>
          </w:p>
          <w:p w:rsidR="004D79DA" w:rsidRPr="009E174F" w:rsidRDefault="004D79DA" w:rsidP="004B70CC">
            <w:pPr>
              <w:tabs>
                <w:tab w:val="left" w:pos="10500"/>
              </w:tabs>
              <w:spacing w:before="0" w:after="0"/>
              <w:rPr>
                <w:b/>
                <w:szCs w:val="28"/>
              </w:rPr>
            </w:pPr>
          </w:p>
        </w:tc>
      </w:tr>
    </w:tbl>
    <w:p w:rsidR="001A41E5" w:rsidRPr="009E174F" w:rsidRDefault="001A41E5" w:rsidP="002D580D">
      <w:pPr>
        <w:spacing w:before="0" w:after="0" w:line="276" w:lineRule="auto"/>
        <w:jc w:val="both"/>
        <w:rPr>
          <w:b/>
          <w:bCs/>
          <w:color w:val="FF0000"/>
          <w:szCs w:val="28"/>
          <w:lang w:val="vi-VN"/>
        </w:rPr>
      </w:pPr>
    </w:p>
    <w:sectPr w:rsidR="001A41E5" w:rsidRPr="009E174F" w:rsidSect="00566197">
      <w:footerReference w:type="default" r:id="rId8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73F" w:rsidRDefault="009A573F" w:rsidP="002177C5">
      <w:pPr>
        <w:spacing w:before="0" w:after="0"/>
      </w:pPr>
      <w:r>
        <w:separator/>
      </w:r>
    </w:p>
  </w:endnote>
  <w:endnote w:type="continuationSeparator" w:id="0">
    <w:p w:rsidR="009A573F" w:rsidRDefault="009A573F" w:rsidP="002177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7DC" w:rsidRDefault="004537DC">
    <w:pPr>
      <w:pStyle w:val="Footer"/>
    </w:pPr>
  </w:p>
  <w:p w:rsidR="004537DC" w:rsidRDefault="004537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73F" w:rsidRDefault="009A573F" w:rsidP="002177C5">
      <w:pPr>
        <w:spacing w:before="0" w:after="0"/>
      </w:pPr>
      <w:r>
        <w:separator/>
      </w:r>
    </w:p>
  </w:footnote>
  <w:footnote w:type="continuationSeparator" w:id="0">
    <w:p w:rsidR="009A573F" w:rsidRDefault="009A573F" w:rsidP="002177C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66477"/>
    <w:multiLevelType w:val="multilevel"/>
    <w:tmpl w:val="090C7854"/>
    <w:lvl w:ilvl="0">
      <w:start w:val="509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Letter"/>
      <w:lvlText w:val="%3."/>
      <w:lvlJc w:val="left"/>
      <w:pPr>
        <w:ind w:left="2367" w:hanging="360"/>
      </w:pPr>
    </w:lvl>
    <w:lvl w:ilvl="3">
      <w:start w:val="1"/>
      <w:numFmt w:val="lowerLetter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Letter"/>
      <w:lvlText w:val="%6."/>
      <w:lvlJc w:val="left"/>
      <w:pPr>
        <w:ind w:left="4527" w:hanging="360"/>
      </w:pPr>
    </w:lvl>
    <w:lvl w:ilvl="6">
      <w:start w:val="1"/>
      <w:numFmt w:val="lowerLetter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Letter"/>
      <w:lvlText w:val="%9."/>
      <w:lvlJc w:val="left"/>
      <w:pPr>
        <w:ind w:left="6687" w:hanging="360"/>
      </w:pPr>
    </w:lvl>
  </w:abstractNum>
  <w:abstractNum w:abstractNumId="1">
    <w:nsid w:val="0D564DDA"/>
    <w:multiLevelType w:val="hybridMultilevel"/>
    <w:tmpl w:val="F9CA5C78"/>
    <w:lvl w:ilvl="0" w:tplc="545233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616784"/>
    <w:multiLevelType w:val="hybridMultilevel"/>
    <w:tmpl w:val="5AFC0328"/>
    <w:lvl w:ilvl="0" w:tplc="66A64B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71FFD"/>
    <w:multiLevelType w:val="hybridMultilevel"/>
    <w:tmpl w:val="EB022D04"/>
    <w:lvl w:ilvl="0" w:tplc="19A085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A4405E">
      <w:start w:val="1"/>
      <w:numFmt w:val="bullet"/>
      <w:lvlText w:val="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4">
    <w:nsid w:val="41076D6C"/>
    <w:multiLevelType w:val="hybridMultilevel"/>
    <w:tmpl w:val="3E48ACAE"/>
    <w:lvl w:ilvl="0" w:tplc="0E3451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921AED"/>
    <w:multiLevelType w:val="hybridMultilevel"/>
    <w:tmpl w:val="F35EE20C"/>
    <w:lvl w:ilvl="0" w:tplc="2D0C9E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7F0037"/>
    <w:multiLevelType w:val="hybridMultilevel"/>
    <w:tmpl w:val="57A6D498"/>
    <w:lvl w:ilvl="0" w:tplc="16AC45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EB01EE"/>
    <w:multiLevelType w:val="hybridMultilevel"/>
    <w:tmpl w:val="6A1E68EC"/>
    <w:lvl w:ilvl="0" w:tplc="0A70B020">
      <w:start w:val="1"/>
      <w:numFmt w:val="decimal"/>
      <w:lvlText w:val="%1."/>
      <w:lvlJc w:val="left"/>
      <w:pPr>
        <w:ind w:left="720" w:hanging="360"/>
      </w:pPr>
      <w:rPr>
        <w:rFonts w:ascii="Arial-BoldMT" w:hAnsi="Arial-BoldMT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147AF6"/>
    <w:multiLevelType w:val="hybridMultilevel"/>
    <w:tmpl w:val="CDA6EC9C"/>
    <w:lvl w:ilvl="0" w:tplc="109475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855F2"/>
    <w:multiLevelType w:val="hybridMultilevel"/>
    <w:tmpl w:val="DAFCB896"/>
    <w:lvl w:ilvl="0" w:tplc="3A2C11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5A658A"/>
    <w:multiLevelType w:val="hybridMultilevel"/>
    <w:tmpl w:val="22E64C42"/>
    <w:lvl w:ilvl="0" w:tplc="56182C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1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7C5"/>
    <w:rsid w:val="0000128F"/>
    <w:rsid w:val="00017291"/>
    <w:rsid w:val="00022704"/>
    <w:rsid w:val="00027D0F"/>
    <w:rsid w:val="0003733F"/>
    <w:rsid w:val="000443F0"/>
    <w:rsid w:val="00057A67"/>
    <w:rsid w:val="00066ACC"/>
    <w:rsid w:val="000808D7"/>
    <w:rsid w:val="00080E81"/>
    <w:rsid w:val="000A5D1D"/>
    <w:rsid w:val="000B0FCB"/>
    <w:rsid w:val="000B47C9"/>
    <w:rsid w:val="000B48DB"/>
    <w:rsid w:val="000D36C4"/>
    <w:rsid w:val="000E509F"/>
    <w:rsid w:val="00105C0B"/>
    <w:rsid w:val="001074F3"/>
    <w:rsid w:val="00114A12"/>
    <w:rsid w:val="0012271A"/>
    <w:rsid w:val="001239E9"/>
    <w:rsid w:val="0013023E"/>
    <w:rsid w:val="00131B2E"/>
    <w:rsid w:val="00160E4C"/>
    <w:rsid w:val="001A41E5"/>
    <w:rsid w:val="001B24AD"/>
    <w:rsid w:val="001C1965"/>
    <w:rsid w:val="001C404D"/>
    <w:rsid w:val="001D2189"/>
    <w:rsid w:val="001D6345"/>
    <w:rsid w:val="001E1563"/>
    <w:rsid w:val="001E5E4E"/>
    <w:rsid w:val="001E6F66"/>
    <w:rsid w:val="00201072"/>
    <w:rsid w:val="0020499B"/>
    <w:rsid w:val="002177C5"/>
    <w:rsid w:val="00223D47"/>
    <w:rsid w:val="00235272"/>
    <w:rsid w:val="0024671B"/>
    <w:rsid w:val="002470F3"/>
    <w:rsid w:val="00252E80"/>
    <w:rsid w:val="00265931"/>
    <w:rsid w:val="00285DA3"/>
    <w:rsid w:val="00290307"/>
    <w:rsid w:val="00293036"/>
    <w:rsid w:val="00297AED"/>
    <w:rsid w:val="002A4848"/>
    <w:rsid w:val="002A64FE"/>
    <w:rsid w:val="002B0ED6"/>
    <w:rsid w:val="002C2297"/>
    <w:rsid w:val="002C6187"/>
    <w:rsid w:val="002D32F1"/>
    <w:rsid w:val="002D5643"/>
    <w:rsid w:val="002D580D"/>
    <w:rsid w:val="002D62E4"/>
    <w:rsid w:val="002E0EDB"/>
    <w:rsid w:val="00303249"/>
    <w:rsid w:val="003033A4"/>
    <w:rsid w:val="003104D2"/>
    <w:rsid w:val="00311E07"/>
    <w:rsid w:val="00314C24"/>
    <w:rsid w:val="00321BED"/>
    <w:rsid w:val="00322531"/>
    <w:rsid w:val="00325F91"/>
    <w:rsid w:val="00351B21"/>
    <w:rsid w:val="00365CCA"/>
    <w:rsid w:val="003670AB"/>
    <w:rsid w:val="00367888"/>
    <w:rsid w:val="00372B9A"/>
    <w:rsid w:val="00391084"/>
    <w:rsid w:val="003964FF"/>
    <w:rsid w:val="003A028F"/>
    <w:rsid w:val="003A476A"/>
    <w:rsid w:val="003A6211"/>
    <w:rsid w:val="003A7000"/>
    <w:rsid w:val="003B207C"/>
    <w:rsid w:val="003B5CE8"/>
    <w:rsid w:val="003B67A1"/>
    <w:rsid w:val="003D45AE"/>
    <w:rsid w:val="003D6504"/>
    <w:rsid w:val="003F69B5"/>
    <w:rsid w:val="00427DD8"/>
    <w:rsid w:val="00431CAC"/>
    <w:rsid w:val="00435EB7"/>
    <w:rsid w:val="00440927"/>
    <w:rsid w:val="00444F25"/>
    <w:rsid w:val="00446A8E"/>
    <w:rsid w:val="00453584"/>
    <w:rsid w:val="004537DC"/>
    <w:rsid w:val="00455A4B"/>
    <w:rsid w:val="00474B6A"/>
    <w:rsid w:val="00474F70"/>
    <w:rsid w:val="0047585A"/>
    <w:rsid w:val="00495A74"/>
    <w:rsid w:val="004B0FC1"/>
    <w:rsid w:val="004B164C"/>
    <w:rsid w:val="004B317C"/>
    <w:rsid w:val="004B587B"/>
    <w:rsid w:val="004B6D17"/>
    <w:rsid w:val="004B70CC"/>
    <w:rsid w:val="004B723F"/>
    <w:rsid w:val="004C5768"/>
    <w:rsid w:val="004C7174"/>
    <w:rsid w:val="004D32AF"/>
    <w:rsid w:val="004D79DA"/>
    <w:rsid w:val="004E129A"/>
    <w:rsid w:val="004E41CF"/>
    <w:rsid w:val="004E4D29"/>
    <w:rsid w:val="004E70F4"/>
    <w:rsid w:val="00505E13"/>
    <w:rsid w:val="00512CCA"/>
    <w:rsid w:val="00520B99"/>
    <w:rsid w:val="00523041"/>
    <w:rsid w:val="00537DE0"/>
    <w:rsid w:val="0054730C"/>
    <w:rsid w:val="00550CD5"/>
    <w:rsid w:val="00554473"/>
    <w:rsid w:val="0056036C"/>
    <w:rsid w:val="00566197"/>
    <w:rsid w:val="00567E46"/>
    <w:rsid w:val="005741B1"/>
    <w:rsid w:val="00574498"/>
    <w:rsid w:val="0057471C"/>
    <w:rsid w:val="00587ED2"/>
    <w:rsid w:val="005935ED"/>
    <w:rsid w:val="005B1AE4"/>
    <w:rsid w:val="005B5949"/>
    <w:rsid w:val="005C1683"/>
    <w:rsid w:val="005E0E55"/>
    <w:rsid w:val="005E44A6"/>
    <w:rsid w:val="005E5F48"/>
    <w:rsid w:val="005F4840"/>
    <w:rsid w:val="005F7433"/>
    <w:rsid w:val="0062015A"/>
    <w:rsid w:val="00627B79"/>
    <w:rsid w:val="00641FFD"/>
    <w:rsid w:val="00654537"/>
    <w:rsid w:val="00663801"/>
    <w:rsid w:val="006710C7"/>
    <w:rsid w:val="006762FB"/>
    <w:rsid w:val="00680F8D"/>
    <w:rsid w:val="006847D6"/>
    <w:rsid w:val="00684FC2"/>
    <w:rsid w:val="0068754F"/>
    <w:rsid w:val="00696594"/>
    <w:rsid w:val="006F0083"/>
    <w:rsid w:val="006F0D26"/>
    <w:rsid w:val="0070557A"/>
    <w:rsid w:val="007100C8"/>
    <w:rsid w:val="0071233E"/>
    <w:rsid w:val="007153FE"/>
    <w:rsid w:val="007229A2"/>
    <w:rsid w:val="00724CEF"/>
    <w:rsid w:val="00743CAD"/>
    <w:rsid w:val="00757894"/>
    <w:rsid w:val="00767C05"/>
    <w:rsid w:val="00783BF2"/>
    <w:rsid w:val="007A19A3"/>
    <w:rsid w:val="007A38AA"/>
    <w:rsid w:val="007A3EDF"/>
    <w:rsid w:val="007A617E"/>
    <w:rsid w:val="007B5D96"/>
    <w:rsid w:val="007C1D2A"/>
    <w:rsid w:val="007C5914"/>
    <w:rsid w:val="007C6369"/>
    <w:rsid w:val="007D4444"/>
    <w:rsid w:val="007E0265"/>
    <w:rsid w:val="007F0A4C"/>
    <w:rsid w:val="007F1F48"/>
    <w:rsid w:val="007F214F"/>
    <w:rsid w:val="0081676C"/>
    <w:rsid w:val="0082533D"/>
    <w:rsid w:val="0082533E"/>
    <w:rsid w:val="00825D76"/>
    <w:rsid w:val="00827F09"/>
    <w:rsid w:val="00832EC0"/>
    <w:rsid w:val="008429B0"/>
    <w:rsid w:val="00843E3E"/>
    <w:rsid w:val="008456A5"/>
    <w:rsid w:val="00852913"/>
    <w:rsid w:val="00853FD7"/>
    <w:rsid w:val="00854570"/>
    <w:rsid w:val="00867C22"/>
    <w:rsid w:val="0088102D"/>
    <w:rsid w:val="008C09D8"/>
    <w:rsid w:val="008C3058"/>
    <w:rsid w:val="008C32FB"/>
    <w:rsid w:val="00902CC1"/>
    <w:rsid w:val="00911DAD"/>
    <w:rsid w:val="00913191"/>
    <w:rsid w:val="00920868"/>
    <w:rsid w:val="009369DA"/>
    <w:rsid w:val="009413FC"/>
    <w:rsid w:val="0094165E"/>
    <w:rsid w:val="00950AA7"/>
    <w:rsid w:val="00953314"/>
    <w:rsid w:val="00985E10"/>
    <w:rsid w:val="009908DF"/>
    <w:rsid w:val="00992BF2"/>
    <w:rsid w:val="009976FF"/>
    <w:rsid w:val="009A3C6D"/>
    <w:rsid w:val="009A573F"/>
    <w:rsid w:val="009B2BC8"/>
    <w:rsid w:val="009B64CB"/>
    <w:rsid w:val="009B7141"/>
    <w:rsid w:val="009C5C0B"/>
    <w:rsid w:val="009C72C1"/>
    <w:rsid w:val="009D4A68"/>
    <w:rsid w:val="009D5051"/>
    <w:rsid w:val="009E174F"/>
    <w:rsid w:val="009E2C19"/>
    <w:rsid w:val="009E34FA"/>
    <w:rsid w:val="009F6C9D"/>
    <w:rsid w:val="00A06170"/>
    <w:rsid w:val="00A1745D"/>
    <w:rsid w:val="00A24A33"/>
    <w:rsid w:val="00A35398"/>
    <w:rsid w:val="00A40A9A"/>
    <w:rsid w:val="00A45D33"/>
    <w:rsid w:val="00A5371B"/>
    <w:rsid w:val="00A72C2C"/>
    <w:rsid w:val="00A736CC"/>
    <w:rsid w:val="00A93EEA"/>
    <w:rsid w:val="00AB6949"/>
    <w:rsid w:val="00AC31E8"/>
    <w:rsid w:val="00AD44BF"/>
    <w:rsid w:val="00AD6F8D"/>
    <w:rsid w:val="00AE1979"/>
    <w:rsid w:val="00AE5B93"/>
    <w:rsid w:val="00B05F03"/>
    <w:rsid w:val="00B10DBA"/>
    <w:rsid w:val="00B14702"/>
    <w:rsid w:val="00B15FB9"/>
    <w:rsid w:val="00B21797"/>
    <w:rsid w:val="00B21F66"/>
    <w:rsid w:val="00B26122"/>
    <w:rsid w:val="00B47C39"/>
    <w:rsid w:val="00B47F9A"/>
    <w:rsid w:val="00B51A63"/>
    <w:rsid w:val="00B56BA1"/>
    <w:rsid w:val="00B60B0E"/>
    <w:rsid w:val="00B61447"/>
    <w:rsid w:val="00B671D2"/>
    <w:rsid w:val="00B75504"/>
    <w:rsid w:val="00B80497"/>
    <w:rsid w:val="00B8395D"/>
    <w:rsid w:val="00B86011"/>
    <w:rsid w:val="00B95D11"/>
    <w:rsid w:val="00BA5EBE"/>
    <w:rsid w:val="00BB5FFC"/>
    <w:rsid w:val="00BD6BE6"/>
    <w:rsid w:val="00BE592D"/>
    <w:rsid w:val="00BE772D"/>
    <w:rsid w:val="00BF469D"/>
    <w:rsid w:val="00C03334"/>
    <w:rsid w:val="00C241E4"/>
    <w:rsid w:val="00C254B9"/>
    <w:rsid w:val="00C26F97"/>
    <w:rsid w:val="00C35C77"/>
    <w:rsid w:val="00C51B98"/>
    <w:rsid w:val="00C55065"/>
    <w:rsid w:val="00C61E21"/>
    <w:rsid w:val="00C63ECA"/>
    <w:rsid w:val="00C86010"/>
    <w:rsid w:val="00C902CC"/>
    <w:rsid w:val="00CC57F0"/>
    <w:rsid w:val="00CC6BD5"/>
    <w:rsid w:val="00CD039C"/>
    <w:rsid w:val="00CD0CA7"/>
    <w:rsid w:val="00CD5F6E"/>
    <w:rsid w:val="00D066C3"/>
    <w:rsid w:val="00D1636D"/>
    <w:rsid w:val="00D21A7B"/>
    <w:rsid w:val="00D268B9"/>
    <w:rsid w:val="00D2704A"/>
    <w:rsid w:val="00D308EE"/>
    <w:rsid w:val="00D414AB"/>
    <w:rsid w:val="00D41827"/>
    <w:rsid w:val="00D45C3F"/>
    <w:rsid w:val="00D475E0"/>
    <w:rsid w:val="00D8421C"/>
    <w:rsid w:val="00DA6AA2"/>
    <w:rsid w:val="00DB1513"/>
    <w:rsid w:val="00DB2328"/>
    <w:rsid w:val="00DC180A"/>
    <w:rsid w:val="00DC4E60"/>
    <w:rsid w:val="00DD1D48"/>
    <w:rsid w:val="00DD57A0"/>
    <w:rsid w:val="00DE27D9"/>
    <w:rsid w:val="00DE2D0F"/>
    <w:rsid w:val="00DF01E7"/>
    <w:rsid w:val="00DF2773"/>
    <w:rsid w:val="00E17C03"/>
    <w:rsid w:val="00E21FB4"/>
    <w:rsid w:val="00E275CB"/>
    <w:rsid w:val="00E618A1"/>
    <w:rsid w:val="00E62605"/>
    <w:rsid w:val="00E65B31"/>
    <w:rsid w:val="00E70698"/>
    <w:rsid w:val="00E72B04"/>
    <w:rsid w:val="00E840A7"/>
    <w:rsid w:val="00E8654C"/>
    <w:rsid w:val="00E8763E"/>
    <w:rsid w:val="00E942DA"/>
    <w:rsid w:val="00E9444C"/>
    <w:rsid w:val="00EA6DB8"/>
    <w:rsid w:val="00EC63E6"/>
    <w:rsid w:val="00EC74DF"/>
    <w:rsid w:val="00ED0515"/>
    <w:rsid w:val="00EE7025"/>
    <w:rsid w:val="00EF5E51"/>
    <w:rsid w:val="00F07C1D"/>
    <w:rsid w:val="00F1194C"/>
    <w:rsid w:val="00F233D4"/>
    <w:rsid w:val="00F23693"/>
    <w:rsid w:val="00F2488B"/>
    <w:rsid w:val="00F361C0"/>
    <w:rsid w:val="00F40139"/>
    <w:rsid w:val="00F441D2"/>
    <w:rsid w:val="00F4507C"/>
    <w:rsid w:val="00F64BF9"/>
    <w:rsid w:val="00F72AE5"/>
    <w:rsid w:val="00F72DCA"/>
    <w:rsid w:val="00F82095"/>
    <w:rsid w:val="00F828D3"/>
    <w:rsid w:val="00F954E6"/>
    <w:rsid w:val="00FB2EBB"/>
    <w:rsid w:val="00FB4A6C"/>
    <w:rsid w:val="00FC0657"/>
    <w:rsid w:val="00FC2D49"/>
    <w:rsid w:val="00FC41FC"/>
    <w:rsid w:val="00FC7439"/>
    <w:rsid w:val="00FC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5121EC-4AFB-4C53-8F9D-545170A09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7C5"/>
    <w:pPr>
      <w:spacing w:before="120" w:after="120"/>
    </w:pPr>
    <w:rPr>
      <w:rFonts w:ascii="Times New Roman" w:hAnsi="Times New Roman"/>
      <w:color w:val="000000"/>
      <w:sz w:val="2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164C"/>
    <w:pPr>
      <w:keepNext/>
      <w:keepLines/>
      <w:spacing w:before="480" w:after="0"/>
      <w:outlineLvl w:val="0"/>
    </w:pPr>
    <w:rPr>
      <w:rFonts w:ascii="Cambria" w:eastAsia="SimSun" w:hAnsi="Cambria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164C"/>
    <w:pPr>
      <w:keepNext/>
      <w:keepLines/>
      <w:spacing w:before="200" w:after="0"/>
      <w:outlineLvl w:val="1"/>
    </w:pPr>
    <w:rPr>
      <w:rFonts w:ascii="Cambria" w:eastAsia="SimSu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77C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177C5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7C5"/>
    <w:rPr>
      <w:rFonts w:ascii="Segoe UI" w:eastAsia="Calibr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2177C5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77C5"/>
    <w:rPr>
      <w:rFonts w:ascii="Times New Roman" w:eastAsia="Calibri" w:hAnsi="Times New Roman" w:cs="Times New Roman"/>
      <w:color w:val="000000"/>
      <w:sz w:val="20"/>
      <w:szCs w:val="20"/>
    </w:rPr>
  </w:style>
  <w:style w:type="character" w:styleId="FootnoteReference">
    <w:name w:val="footnote reference"/>
    <w:uiPriority w:val="99"/>
    <w:semiHidden/>
    <w:rsid w:val="002177C5"/>
    <w:rPr>
      <w:rFonts w:cs="Times New Roman"/>
      <w:vertAlign w:val="superscript"/>
    </w:rPr>
  </w:style>
  <w:style w:type="paragraph" w:customStyle="1" w:styleId="Nomal">
    <w:name w:val="Nomal"/>
    <w:basedOn w:val="Normal"/>
    <w:uiPriority w:val="99"/>
    <w:rsid w:val="002177C5"/>
    <w:pPr>
      <w:spacing w:before="0" w:after="0"/>
    </w:pPr>
    <w:rPr>
      <w:rFonts w:ascii=".VnTime" w:hAnsi=".VnTime"/>
      <w:color w:val="auto"/>
      <w:szCs w:val="28"/>
    </w:rPr>
  </w:style>
  <w:style w:type="paragraph" w:styleId="ListParagraph">
    <w:name w:val="List Paragraph"/>
    <w:basedOn w:val="Normal"/>
    <w:uiPriority w:val="34"/>
    <w:qFormat/>
    <w:rsid w:val="002177C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177C5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fontstyle01">
    <w:name w:val="fontstyle01"/>
    <w:basedOn w:val="DefaultParagraphFont"/>
    <w:rsid w:val="00D475E0"/>
    <w:rPr>
      <w:rFonts w:ascii="Arial-BoldMT" w:hAnsi="Arial-BoldMT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DefaultParagraphFont"/>
    <w:rsid w:val="00D475E0"/>
    <w:rPr>
      <w:rFonts w:ascii="TimesNewRomanPSMT" w:hAnsi="TimesNewRomanPSMT" w:hint="default"/>
      <w:b w:val="0"/>
      <w:bCs w:val="0"/>
      <w:i w:val="0"/>
      <w:iCs w:val="0"/>
      <w:color w:val="242021"/>
      <w:sz w:val="24"/>
      <w:szCs w:val="24"/>
    </w:rPr>
  </w:style>
  <w:style w:type="paragraph" w:styleId="NoSpacing">
    <w:name w:val="No Spacing"/>
    <w:uiPriority w:val="1"/>
    <w:qFormat/>
    <w:rsid w:val="004B164C"/>
    <w:rPr>
      <w:rFonts w:ascii="Times New Roman" w:hAnsi="Times New Roman"/>
      <w:color w:val="000000"/>
      <w:sz w:val="2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B164C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B164C"/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BD6BE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BD6BE6"/>
    <w:rPr>
      <w:rFonts w:ascii="Times New Roman" w:hAnsi="Times New Roman"/>
      <w:color w:val="000000"/>
      <w:sz w:val="28"/>
      <w:szCs w:val="1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D6BE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D6BE6"/>
    <w:rPr>
      <w:rFonts w:ascii="Times New Roman" w:hAnsi="Times New Roman"/>
      <w:color w:val="000000"/>
      <w:sz w:val="28"/>
      <w:szCs w:val="18"/>
      <w:lang w:val="en-US" w:eastAsia="en-US"/>
    </w:rPr>
  </w:style>
  <w:style w:type="character" w:customStyle="1" w:styleId="Vnbnnidung2Arial6">
    <w:name w:val="Văn bản nội dung (2) + Arial6"/>
    <w:aliases w:val="10.5 pt"/>
    <w:uiPriority w:val="99"/>
    <w:rsid w:val="004D79DA"/>
    <w:rPr>
      <w:rFonts w:ascii="Arial" w:hAnsi="Arial" w:cs="Arial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3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24A0F-D9C9-4DE3-9A53-0E5063F5D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2410</Words>
  <Characters>13742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PC</cp:lastModifiedBy>
  <cp:revision>14</cp:revision>
  <dcterms:created xsi:type="dcterms:W3CDTF">2024-01-05T07:27:00Z</dcterms:created>
  <dcterms:modified xsi:type="dcterms:W3CDTF">2024-01-05T08:21:00Z</dcterms:modified>
</cp:coreProperties>
</file>